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C55B9" w14:textId="77777777" w:rsidR="0098205D" w:rsidRPr="00721113" w:rsidRDefault="0098205D" w:rsidP="0098205D">
      <w:pPr>
        <w:pStyle w:val="NoSpacing"/>
        <w:jc w:val="center"/>
        <w:rPr>
          <w:b/>
          <w:sz w:val="40"/>
          <w:szCs w:val="40"/>
        </w:rPr>
      </w:pPr>
      <w:r w:rsidRPr="00721113">
        <w:rPr>
          <w:b/>
          <w:sz w:val="40"/>
          <w:szCs w:val="40"/>
        </w:rPr>
        <w:t>Cedar Middle School Orchestra</w:t>
      </w:r>
    </w:p>
    <w:p w14:paraId="51315985" w14:textId="77777777" w:rsidR="0098205D" w:rsidRPr="00721113" w:rsidRDefault="0098205D" w:rsidP="0098205D">
      <w:pPr>
        <w:pStyle w:val="NoSpacing"/>
        <w:jc w:val="center"/>
        <w:rPr>
          <w:b/>
          <w:sz w:val="40"/>
          <w:szCs w:val="40"/>
        </w:rPr>
      </w:pPr>
      <w:r w:rsidRPr="00721113">
        <w:rPr>
          <w:b/>
          <w:sz w:val="40"/>
          <w:szCs w:val="40"/>
        </w:rPr>
        <w:t>Course Disclosure</w:t>
      </w:r>
    </w:p>
    <w:p w14:paraId="6D442FCF" w14:textId="77777777" w:rsidR="0098205D" w:rsidRDefault="0098205D" w:rsidP="0098205D">
      <w:r>
        <w:t xml:space="preserve">The orchestra curriculum is based on the </w:t>
      </w:r>
      <w:proofErr w:type="spellStart"/>
      <w:r w:rsidRPr="00D7361C">
        <w:rPr>
          <w:b/>
        </w:rPr>
        <w:t>The</w:t>
      </w:r>
      <w:proofErr w:type="spellEnd"/>
      <w:r w:rsidRPr="00D7361C">
        <w:rPr>
          <w:b/>
        </w:rPr>
        <w:t xml:space="preserve"> Utah Core Music Standards</w:t>
      </w:r>
      <w:r>
        <w:t xml:space="preserve"> which can be found online.</w:t>
      </w:r>
    </w:p>
    <w:p w14:paraId="6BEB1900" w14:textId="77777777" w:rsidR="0098205D" w:rsidRDefault="0098205D" w:rsidP="0098205D">
      <w:pPr>
        <w:pStyle w:val="NoSpacing"/>
        <w:rPr>
          <w:b/>
        </w:rPr>
      </w:pPr>
      <w:r w:rsidRPr="0028366D">
        <w:rPr>
          <w:b/>
        </w:rPr>
        <w:t>Grading Policy</w:t>
      </w:r>
    </w:p>
    <w:p w14:paraId="352AF822" w14:textId="77777777" w:rsidR="0098205D" w:rsidRDefault="0098205D" w:rsidP="0098205D">
      <w:pPr>
        <w:pStyle w:val="NoSpacing"/>
      </w:pPr>
      <w:r>
        <w:t xml:space="preserve">Grades will be calculated by totaling the points earned by the student in each of the following areas: performances, rehearsal skills, playing tests, pass-offs, projects, concert attendance, written assignments, and tests.  Parents are encouraged to check student grades online via PowerSchool. </w:t>
      </w:r>
    </w:p>
    <w:p w14:paraId="4C7DEFD1" w14:textId="77777777" w:rsidR="0098205D" w:rsidRDefault="0098205D" w:rsidP="0098205D">
      <w:pPr>
        <w:pStyle w:val="NoSpacing"/>
      </w:pPr>
    </w:p>
    <w:p w14:paraId="1665F900" w14:textId="77777777" w:rsidR="0098205D" w:rsidRPr="002679EA" w:rsidRDefault="0098205D" w:rsidP="0098205D">
      <w:pPr>
        <w:pStyle w:val="NoSpacing"/>
        <w:rPr>
          <w:b/>
        </w:rPr>
      </w:pPr>
      <w:r>
        <w:rPr>
          <w:b/>
        </w:rPr>
        <w:t>Rehearsal Skills</w:t>
      </w:r>
      <w:r w:rsidRPr="002679EA">
        <w:rPr>
          <w:b/>
        </w:rPr>
        <w:t>:</w:t>
      </w:r>
    </w:p>
    <w:p w14:paraId="610E20D5" w14:textId="77777777" w:rsidR="0098205D" w:rsidRDefault="0098205D" w:rsidP="0098205D">
      <w:pPr>
        <w:pStyle w:val="NoSpacing"/>
      </w:pPr>
      <w:r>
        <w:t xml:space="preserve">Punctuality, focus, only talking at appropriate times, marking the part, having all required </w:t>
      </w:r>
      <w:proofErr w:type="gramStart"/>
      <w:r>
        <w:t>materials  (</w:t>
      </w:r>
      <w:proofErr w:type="gramEnd"/>
      <w:r>
        <w:t xml:space="preserve">students are expected to have their music folder, sheet music, method book, instrument, pencil, and music notebook every day of class).  Students are not to </w:t>
      </w:r>
      <w:r w:rsidRPr="009149D7">
        <w:rPr>
          <w:b/>
        </w:rPr>
        <w:t>eat</w:t>
      </w:r>
      <w:r>
        <w:t xml:space="preserve">, </w:t>
      </w:r>
      <w:r w:rsidRPr="009149D7">
        <w:rPr>
          <w:b/>
        </w:rPr>
        <w:t>drink</w:t>
      </w:r>
      <w:r>
        <w:t xml:space="preserve"> (other than water), or </w:t>
      </w:r>
      <w:r w:rsidRPr="009149D7">
        <w:rPr>
          <w:b/>
        </w:rPr>
        <w:t>chew gum</w:t>
      </w:r>
      <w:r>
        <w:t xml:space="preserve"> in class.  </w:t>
      </w:r>
    </w:p>
    <w:p w14:paraId="760E6F2E" w14:textId="77777777" w:rsidR="0098205D" w:rsidRDefault="0098205D" w:rsidP="0098205D">
      <w:pPr>
        <w:pStyle w:val="NoSpacing"/>
      </w:pPr>
    </w:p>
    <w:p w14:paraId="22CC35D1" w14:textId="77777777" w:rsidR="0098205D" w:rsidRPr="002679EA" w:rsidRDefault="0098205D" w:rsidP="0098205D">
      <w:pPr>
        <w:pStyle w:val="NoSpacing"/>
        <w:rPr>
          <w:b/>
        </w:rPr>
      </w:pPr>
      <w:r w:rsidRPr="002679EA">
        <w:rPr>
          <w:b/>
        </w:rPr>
        <w:t>Written Assignments:</w:t>
      </w:r>
    </w:p>
    <w:p w14:paraId="0F396161" w14:textId="77777777" w:rsidR="0098205D" w:rsidRDefault="0098205D" w:rsidP="0098205D">
      <w:pPr>
        <w:pStyle w:val="NoSpacing"/>
      </w:pPr>
      <w:r>
        <w:t xml:space="preserve">Students will have frequent written assignments during class and sometimes outside of class.  Students will have rhythm and note name quizzes nearly every week.  Students should keep their music notebooks IN the classroom so they are always ready for use.  Students should always have a pencil handy.  Graded work will be returned to the students’ assigned slots. </w:t>
      </w:r>
    </w:p>
    <w:p w14:paraId="27598089" w14:textId="77777777" w:rsidR="0098205D" w:rsidRDefault="0098205D" w:rsidP="0098205D">
      <w:pPr>
        <w:pStyle w:val="NoSpacing"/>
      </w:pPr>
    </w:p>
    <w:p w14:paraId="2FA4C763" w14:textId="77777777" w:rsidR="0098205D" w:rsidRPr="00F021B4" w:rsidRDefault="0098205D" w:rsidP="0098205D">
      <w:pPr>
        <w:pStyle w:val="NoSpacing"/>
        <w:rPr>
          <w:b/>
        </w:rPr>
      </w:pPr>
      <w:r w:rsidRPr="00F021B4">
        <w:rPr>
          <w:b/>
        </w:rPr>
        <w:t>Playing Tests</w:t>
      </w:r>
    </w:p>
    <w:p w14:paraId="5F81DC9B" w14:textId="77777777" w:rsidR="0098205D" w:rsidRDefault="0098205D" w:rsidP="0098205D">
      <w:pPr>
        <w:pStyle w:val="NoSpacing"/>
      </w:pPr>
      <w:r>
        <w:t xml:space="preserve">Students will be given both announced and unannounced playing tests to check their proficiency on our in-class music.  Students earning poor grades may retake playing tests before the next concert.  We will aim for at least </w:t>
      </w:r>
      <w:r w:rsidR="0065274D">
        <w:t>every other week</w:t>
      </w:r>
      <w:r>
        <w:t xml:space="preserve"> playing</w:t>
      </w:r>
      <w:r w:rsidR="0065274D">
        <w:t xml:space="preserve"> tests. </w:t>
      </w:r>
    </w:p>
    <w:p w14:paraId="13F916A1" w14:textId="77777777" w:rsidR="0065274D" w:rsidRDefault="0065274D" w:rsidP="0098205D">
      <w:pPr>
        <w:pStyle w:val="NoSpacing"/>
      </w:pPr>
    </w:p>
    <w:p w14:paraId="55E5DCAE" w14:textId="77777777" w:rsidR="0098205D" w:rsidRPr="002679EA" w:rsidRDefault="0098205D" w:rsidP="0098205D">
      <w:pPr>
        <w:pStyle w:val="NoSpacing"/>
        <w:rPr>
          <w:b/>
        </w:rPr>
      </w:pPr>
      <w:r w:rsidRPr="002679EA">
        <w:rPr>
          <w:b/>
        </w:rPr>
        <w:t xml:space="preserve">Concert Attendance Project:  </w:t>
      </w:r>
    </w:p>
    <w:p w14:paraId="6E4FCFE8" w14:textId="77777777" w:rsidR="0098205D" w:rsidRDefault="0098205D" w:rsidP="0098205D">
      <w:pPr>
        <w:pStyle w:val="NoSpacing"/>
      </w:pPr>
      <w:r>
        <w:t>It is important for music students to experience the thrill of live performance from the perspective of the audience.  For this reason, students are expected to attend ONE (1) concert per QUARTER (four a year) and to write a concert evaluation.  The concert evaluation form is available on the website or in class. While at the concert, students should demonstrate good concert etiquette and stay for the whole performance, not play on their phones, and be quietly attentive other than writing down their observations for the observation form.</w:t>
      </w:r>
    </w:p>
    <w:p w14:paraId="06E7E92D" w14:textId="77777777" w:rsidR="0098205D" w:rsidRPr="002679EA" w:rsidRDefault="0098205D" w:rsidP="0098205D">
      <w:pPr>
        <w:pStyle w:val="NoSpacing"/>
        <w:rPr>
          <w:b/>
        </w:rPr>
      </w:pPr>
    </w:p>
    <w:p w14:paraId="09E91A6C" w14:textId="77777777" w:rsidR="0098205D" w:rsidRPr="002679EA" w:rsidRDefault="0098205D" w:rsidP="0098205D">
      <w:pPr>
        <w:pStyle w:val="NoSpacing"/>
        <w:rPr>
          <w:b/>
        </w:rPr>
      </w:pPr>
      <w:r w:rsidRPr="002679EA">
        <w:rPr>
          <w:b/>
        </w:rPr>
        <w:t>Concert</w:t>
      </w:r>
      <w:r>
        <w:rPr>
          <w:b/>
        </w:rPr>
        <w:t xml:space="preserve"> Performances</w:t>
      </w:r>
      <w:r w:rsidRPr="002679EA">
        <w:rPr>
          <w:b/>
        </w:rPr>
        <w:t xml:space="preserve">: </w:t>
      </w:r>
    </w:p>
    <w:p w14:paraId="4EA7681E" w14:textId="77777777" w:rsidR="0098205D" w:rsidRDefault="0098205D" w:rsidP="0098205D">
      <w:pPr>
        <w:rPr>
          <w:sz w:val="24"/>
          <w:szCs w:val="24"/>
        </w:rPr>
      </w:pPr>
      <w:r>
        <w:t xml:space="preserve">Students are expected to attend every concert that our orchestra puts on.  </w:t>
      </w:r>
      <w:r w:rsidRPr="00C64476">
        <w:t xml:space="preserve">Each person is important to the success of the orchestra.  Everyone depends on each student who rehearses with us to be present at concerts.  </w:t>
      </w:r>
      <w:r>
        <w:t>An</w:t>
      </w:r>
      <w:r w:rsidRPr="00C64476">
        <w:t xml:space="preserve"> absence leaves a hole in time which can never be filled.  Therefore, attendance at all scheduled concerts is </w:t>
      </w:r>
      <w:r w:rsidRPr="002679EA">
        <w:rPr>
          <w:b/>
        </w:rPr>
        <w:t>mandatory.</w:t>
      </w:r>
      <w:r w:rsidRPr="00C64476">
        <w:t xml:space="preserve">  Absences can only be excused for emergencies beyond the student’s control such as an illness (hospitalization) or death in the family.  Unexcused </w:t>
      </w:r>
      <w:r>
        <w:t>absences (games, relatives in town, parties) from</w:t>
      </w:r>
      <w:r w:rsidRPr="00C64476">
        <w:t xml:space="preserve"> concerts will result in </w:t>
      </w:r>
      <w:r>
        <w:t>a zero for the performance (which can impact the grade up to two grades lower)</w:t>
      </w:r>
      <w:r w:rsidRPr="00C64476">
        <w:t>.  Please understand that nothing can make up for a missed performance and for not having all of our students present on concert days.  We need everyone in order to perform at our best!</w:t>
      </w:r>
      <w:r>
        <w:t xml:space="preserve">  In addition, students are expected to wear the concert </w:t>
      </w:r>
      <w:r w:rsidRPr="000F167C">
        <w:rPr>
          <w:b/>
        </w:rPr>
        <w:t>uniform</w:t>
      </w:r>
      <w:r>
        <w:t xml:space="preserve"> of </w:t>
      </w:r>
      <w:r w:rsidRPr="000F167C">
        <w:rPr>
          <w:b/>
        </w:rPr>
        <w:t xml:space="preserve">Orchestra Polo Shirt, Khaki Pants, Black Shoes, and Black Socks.  </w:t>
      </w:r>
      <w:r w:rsidRPr="00BD2348">
        <w:rPr>
          <w:b/>
          <w:u w:val="single"/>
        </w:rPr>
        <w:t>Short shorts/skirts are not appropriate for concerts</w:t>
      </w:r>
      <w:r>
        <w:rPr>
          <w:b/>
        </w:rPr>
        <w:t xml:space="preserve">.  </w:t>
      </w:r>
      <w:r w:rsidRPr="000F167C">
        <w:rPr>
          <w:b/>
        </w:rPr>
        <w:t xml:space="preserve">Students not in uniform will not earn full credit.  Concerts are worth </w:t>
      </w:r>
      <w:r>
        <w:rPr>
          <w:b/>
        </w:rPr>
        <w:t>200</w:t>
      </w:r>
      <w:r w:rsidRPr="000F167C">
        <w:rPr>
          <w:b/>
        </w:rPr>
        <w:t xml:space="preserve"> points each.</w:t>
      </w:r>
      <w:r>
        <w:t xml:space="preserve">  </w:t>
      </w:r>
    </w:p>
    <w:p w14:paraId="07521A4C" w14:textId="77777777" w:rsidR="0098205D" w:rsidRDefault="0098205D" w:rsidP="0098205D">
      <w:pPr>
        <w:pStyle w:val="NoSpacing"/>
      </w:pPr>
      <w:r>
        <w:t>Students with excused absences can make up the missed concert points by playing the concert music as a playing test (to be graded using the playing test rubric).</w:t>
      </w:r>
    </w:p>
    <w:p w14:paraId="73C78F74" w14:textId="77777777" w:rsidR="0065274D" w:rsidRDefault="0065274D" w:rsidP="0098205D">
      <w:pPr>
        <w:pStyle w:val="NoSpacing"/>
        <w:rPr>
          <w:b/>
        </w:rPr>
      </w:pPr>
    </w:p>
    <w:p w14:paraId="49D737AC" w14:textId="77777777" w:rsidR="0098205D" w:rsidRDefault="0098205D" w:rsidP="0098205D">
      <w:pPr>
        <w:pStyle w:val="NoSpacing"/>
        <w:rPr>
          <w:b/>
        </w:rPr>
      </w:pPr>
      <w:r>
        <w:rPr>
          <w:b/>
        </w:rPr>
        <w:lastRenderedPageBreak/>
        <w:t>Practice</w:t>
      </w:r>
    </w:p>
    <w:p w14:paraId="607F95ED" w14:textId="77777777" w:rsidR="0098205D" w:rsidRDefault="0098205D" w:rsidP="0098205D">
      <w:pPr>
        <w:pStyle w:val="NoSpacing"/>
      </w:pPr>
      <w:r>
        <w:t xml:space="preserve">Playing a string instrument is a very physical endeavor.  Just as a student who wishes to be good at basketball must spend hours practicing the movements and building the muscles needed to make free throws accurately, string student must practice diligently in order to build the muscle memory needed to be successful in music.  Students should practice between </w:t>
      </w:r>
      <w:r w:rsidRPr="00C012FD">
        <w:rPr>
          <w:b/>
        </w:rPr>
        <w:t>20-45 minutes daily</w:t>
      </w:r>
      <w:r>
        <w:t xml:space="preserve">.  Each practice session should have a </w:t>
      </w:r>
      <w:r w:rsidRPr="00C012FD">
        <w:rPr>
          <w:b/>
        </w:rPr>
        <w:t>goal</w:t>
      </w:r>
      <w:r>
        <w:t xml:space="preserve"> to improve something specific about the string playing and should include working on small sections of the music that are difficult.  Playing through easy music one time is NOT practicing.  We will discuss </w:t>
      </w:r>
      <w:r w:rsidRPr="00C012FD">
        <w:rPr>
          <w:b/>
        </w:rPr>
        <w:t>practice strategies</w:t>
      </w:r>
      <w:r>
        <w:t xml:space="preserve"> during class – counting and clapping rhythms, saying the note names, </w:t>
      </w:r>
      <w:proofErr w:type="spellStart"/>
      <w:r>
        <w:t>pizzing</w:t>
      </w:r>
      <w:proofErr w:type="spellEnd"/>
      <w:r>
        <w:t xml:space="preserve"> and saying the note names, counting and </w:t>
      </w:r>
      <w:proofErr w:type="spellStart"/>
      <w:r>
        <w:t>airbowing</w:t>
      </w:r>
      <w:proofErr w:type="spellEnd"/>
      <w:r>
        <w:t xml:space="preserve">, saying the note names and </w:t>
      </w:r>
      <w:proofErr w:type="spellStart"/>
      <w:r>
        <w:t>airbowing</w:t>
      </w:r>
      <w:proofErr w:type="spellEnd"/>
      <w:r>
        <w:t>, isolating small sections (sometimes as small as only 2-4 notes!), linking small practiced sections together, etc.  Students are encouraged to practice until they have played the selection more times correctly than incorrectly – “practice until you can’t get it wrong, not until you get it right once.”</w:t>
      </w:r>
    </w:p>
    <w:p w14:paraId="19A79A23" w14:textId="77777777" w:rsidR="0098205D" w:rsidRDefault="0098205D" w:rsidP="0098205D">
      <w:pPr>
        <w:pStyle w:val="NoSpacing"/>
      </w:pPr>
    </w:p>
    <w:p w14:paraId="4DD0FFEA" w14:textId="77777777" w:rsidR="0098205D" w:rsidRDefault="0098205D" w:rsidP="0098205D">
      <w:pPr>
        <w:pStyle w:val="NoSpacing"/>
      </w:pPr>
      <w:r>
        <w:t>I encourage students to practice in several small chunks of time instead of in one long chunk if possible (10 minutes, do something else, 10 minutes, do something else, 10 minutes, do something else, 10 minutes).</w:t>
      </w:r>
    </w:p>
    <w:p w14:paraId="65F68D9F" w14:textId="77777777" w:rsidR="0098205D" w:rsidRDefault="0098205D" w:rsidP="0098205D">
      <w:pPr>
        <w:pStyle w:val="NoSpacing"/>
      </w:pPr>
    </w:p>
    <w:p w14:paraId="3EA3EFE4" w14:textId="77777777" w:rsidR="0098205D" w:rsidRDefault="0098205D" w:rsidP="0098205D">
      <w:pPr>
        <w:pStyle w:val="NoSpacing"/>
      </w:pPr>
      <w:r>
        <w:t xml:space="preserve">While we do not </w:t>
      </w:r>
      <w:r w:rsidR="0065274D">
        <w:t xml:space="preserve">usually </w:t>
      </w:r>
      <w:r>
        <w:t xml:space="preserve">do “practice records” in orchestra, we do frequent playing assessments.  Students should plan to practice for however long it takes them to learn the music – just as in math some students can complete a math assignment in 5 minutes and others take 3 hours, some students can master the material we cover in just a few minutes of practice while others will require quite a bit more time. Ms. Carrigan will be staying after school </w:t>
      </w:r>
      <w:r w:rsidR="0065274D">
        <w:t>daily for</w:t>
      </w:r>
      <w:r>
        <w:t xml:space="preserve"> students who would like to practice with help or just practice in the orchestra room.  </w:t>
      </w:r>
    </w:p>
    <w:p w14:paraId="3236E395" w14:textId="77777777" w:rsidR="0098205D" w:rsidRDefault="0098205D" w:rsidP="0098205D">
      <w:pPr>
        <w:pStyle w:val="NoSpacing"/>
      </w:pPr>
    </w:p>
    <w:p w14:paraId="7EC5983A" w14:textId="77777777" w:rsidR="0098205D" w:rsidRPr="0065274D" w:rsidRDefault="0098205D" w:rsidP="0098205D">
      <w:pPr>
        <w:pStyle w:val="NoSpacing"/>
        <w:rPr>
          <w:b/>
          <w:u w:val="single"/>
        </w:rPr>
      </w:pPr>
      <w:r w:rsidRPr="0065274D">
        <w:rPr>
          <w:b/>
          <w:u w:val="single"/>
        </w:rPr>
        <w:t>Practice is not optional.  Every student needs to practice and improve in order to best learn and contribute to the orchestra.</w:t>
      </w:r>
    </w:p>
    <w:p w14:paraId="7D6DE5BF" w14:textId="77777777" w:rsidR="0098205D" w:rsidRDefault="0098205D" w:rsidP="0098205D">
      <w:pPr>
        <w:pStyle w:val="NoSpacing"/>
        <w:rPr>
          <w:b/>
        </w:rPr>
      </w:pPr>
    </w:p>
    <w:p w14:paraId="7C13DA2D" w14:textId="77777777" w:rsidR="0098205D" w:rsidRPr="009149D7" w:rsidRDefault="0098205D" w:rsidP="0098205D">
      <w:pPr>
        <w:pStyle w:val="NoSpacing"/>
        <w:rPr>
          <w:b/>
        </w:rPr>
      </w:pPr>
      <w:r w:rsidRPr="009149D7">
        <w:rPr>
          <w:b/>
        </w:rPr>
        <w:t>Extra Credit:</w:t>
      </w:r>
    </w:p>
    <w:p w14:paraId="20A5F20D" w14:textId="77777777" w:rsidR="0098205D" w:rsidRDefault="0098205D" w:rsidP="0098205D">
      <w:r>
        <w:t xml:space="preserve">Students may earn extra credit by two means: </w:t>
      </w:r>
    </w:p>
    <w:p w14:paraId="1943A063" w14:textId="77777777" w:rsidR="0098205D" w:rsidRDefault="0098205D" w:rsidP="0098205D">
      <w:pPr>
        <w:pStyle w:val="ListParagraph"/>
        <w:numPr>
          <w:ilvl w:val="0"/>
          <w:numId w:val="3"/>
        </w:numPr>
      </w:pPr>
      <w:r>
        <w:t xml:space="preserve">Attend an additional concert per quarter.  Unlike the Concert Attendance Project which must be a string concert, the additional concert may be any type of performing group (strings, band, percussion, choral, etc.)  Use the same form as the Concert Attendance Project to complete the assignment.  Students should be certain to write EXTRA CREDIT across the top of their paper when they turn it in.  </w:t>
      </w:r>
    </w:p>
    <w:p w14:paraId="526CAA44" w14:textId="77777777" w:rsidR="0098205D" w:rsidRDefault="0098205D" w:rsidP="0098205D">
      <w:pPr>
        <w:pStyle w:val="ListParagraph"/>
        <w:numPr>
          <w:ilvl w:val="0"/>
          <w:numId w:val="3"/>
        </w:numPr>
      </w:pPr>
      <w:r>
        <w:t xml:space="preserve">Take private lessons.  Students who wish to earn extra credit for their private lessons must keep a list of the pieces/exercises they have been working on during private lessons (very easy since most lesson teachers require students to keep a notebook of assignments).  Students must also write a paragraph stating what they have learned and improved upon during each quarter of private lessons.  Finally, students must include the name of their teacher and the frequency of their lessons.  There is an easy-to-complete form on the CMS Orchestra webpage.  </w:t>
      </w:r>
    </w:p>
    <w:p w14:paraId="2DCCC44D" w14:textId="77777777" w:rsidR="0098205D" w:rsidRPr="00A17F0D" w:rsidRDefault="0098205D" w:rsidP="0098205D">
      <w:r>
        <w:t>Each extra credit assignment is worth 25 points.  Maximum of 50 extra credit points per quarter.</w:t>
      </w:r>
    </w:p>
    <w:p w14:paraId="23939065" w14:textId="77777777" w:rsidR="0098205D" w:rsidRDefault="0098205D" w:rsidP="0098205D">
      <w:pPr>
        <w:rPr>
          <w:b/>
        </w:rPr>
      </w:pPr>
    </w:p>
    <w:p w14:paraId="6F174509" w14:textId="77777777" w:rsidR="0098205D" w:rsidRDefault="0098205D" w:rsidP="0098205D">
      <w:pPr>
        <w:rPr>
          <w:b/>
        </w:rPr>
      </w:pPr>
    </w:p>
    <w:p w14:paraId="6AC05C02" w14:textId="77777777" w:rsidR="0098205D" w:rsidRDefault="0098205D" w:rsidP="0098205D">
      <w:pPr>
        <w:rPr>
          <w:b/>
        </w:rPr>
      </w:pPr>
    </w:p>
    <w:p w14:paraId="7096AEBC" w14:textId="77777777" w:rsidR="0098205D" w:rsidRDefault="0098205D" w:rsidP="0098205D">
      <w:pPr>
        <w:rPr>
          <w:b/>
        </w:rPr>
      </w:pPr>
    </w:p>
    <w:p w14:paraId="5FBA65B8" w14:textId="77777777" w:rsidR="0098205D" w:rsidRPr="009D5C77" w:rsidRDefault="0098205D" w:rsidP="0098205D">
      <w:pPr>
        <w:jc w:val="center"/>
      </w:pPr>
      <w:r w:rsidRPr="009D5C77">
        <w:rPr>
          <w:b/>
        </w:rPr>
        <w:lastRenderedPageBreak/>
        <w:t>Supplies</w:t>
      </w:r>
      <w:r>
        <w:rPr>
          <w:b/>
        </w:rPr>
        <w:t xml:space="preserve"> - </w:t>
      </w:r>
      <w:r w:rsidRPr="00E263B0">
        <w:rPr>
          <w:b/>
          <w:u w:val="single"/>
        </w:rPr>
        <w:t>Required</w:t>
      </w:r>
    </w:p>
    <w:p w14:paraId="0CDD34C4" w14:textId="77777777" w:rsidR="0098205D" w:rsidRPr="009D5C77" w:rsidRDefault="0098205D" w:rsidP="0098205D">
      <w:pPr>
        <w:pStyle w:val="ListParagraph"/>
        <w:numPr>
          <w:ilvl w:val="0"/>
          <w:numId w:val="1"/>
        </w:numPr>
        <w:rPr>
          <w:b/>
        </w:rPr>
      </w:pPr>
      <w:r w:rsidRPr="009D5C77">
        <w:rPr>
          <w:b/>
        </w:rPr>
        <w:t xml:space="preserve">Instrument and bow.  </w:t>
      </w:r>
      <w:r w:rsidRPr="009D5C77">
        <w:t xml:space="preserve">All instruments must have at least four (4) working fine tuners.  Exceptions will be made for students who demonstrate the ability to tune their instruments without help. All violin and viola players </w:t>
      </w:r>
      <w:r w:rsidRPr="002679EA">
        <w:rPr>
          <w:u w:val="single"/>
        </w:rPr>
        <w:t>must</w:t>
      </w:r>
      <w:r w:rsidRPr="009D5C77">
        <w:t xml:space="preserve"> have a </w:t>
      </w:r>
      <w:r>
        <w:rPr>
          <w:b/>
        </w:rPr>
        <w:t>SHOULDER REST</w:t>
      </w:r>
      <w:r w:rsidRPr="009D5C77">
        <w:t>.</w:t>
      </w:r>
      <w:r>
        <w:t xml:space="preserve"> Cellists/bassists need a </w:t>
      </w:r>
      <w:r>
        <w:rPr>
          <w:b/>
        </w:rPr>
        <w:t>ROCK STOP.</w:t>
      </w:r>
    </w:p>
    <w:p w14:paraId="1D3DEC6B" w14:textId="77777777" w:rsidR="0098205D" w:rsidRDefault="0098205D" w:rsidP="0098205D">
      <w:pPr>
        <w:pStyle w:val="ListParagraph"/>
        <w:numPr>
          <w:ilvl w:val="0"/>
          <w:numId w:val="1"/>
        </w:numPr>
      </w:pPr>
      <w:r w:rsidRPr="00E263B0">
        <w:rPr>
          <w:b/>
        </w:rPr>
        <w:t>Blank Notebook.</w:t>
      </w:r>
      <w:r>
        <w:t xml:space="preserve">  Students will be </w:t>
      </w:r>
      <w:r w:rsidR="0065274D">
        <w:t xml:space="preserve">need </w:t>
      </w:r>
      <w:r>
        <w:t>a blank notebook.  Students may leave their notebooks in their assigned slots in the orchestra room.</w:t>
      </w:r>
    </w:p>
    <w:p w14:paraId="6BA37499" w14:textId="77777777" w:rsidR="0098205D" w:rsidRPr="009D5C77" w:rsidRDefault="0098205D" w:rsidP="0098205D">
      <w:pPr>
        <w:pStyle w:val="ListParagraph"/>
        <w:numPr>
          <w:ilvl w:val="0"/>
          <w:numId w:val="1"/>
        </w:numPr>
      </w:pPr>
      <w:r w:rsidRPr="00E263B0">
        <w:rPr>
          <w:b/>
        </w:rPr>
        <w:t>Two pencils with erasers.</w:t>
      </w:r>
      <w:r w:rsidRPr="00E263B0">
        <w:rPr>
          <w:i/>
        </w:rPr>
        <w:t xml:space="preserve">  </w:t>
      </w:r>
      <w:r>
        <w:t>Bring these to c</w:t>
      </w:r>
      <w:r w:rsidR="0065274D">
        <w:t>lass (or leave them in your folder</w:t>
      </w:r>
      <w:r>
        <w:t>) EVERY day!</w:t>
      </w:r>
    </w:p>
    <w:p w14:paraId="78BD0678" w14:textId="77777777" w:rsidR="0098205D" w:rsidRPr="009D5C77" w:rsidRDefault="0098205D" w:rsidP="0098205D">
      <w:pPr>
        <w:pStyle w:val="ListParagraph"/>
        <w:numPr>
          <w:ilvl w:val="0"/>
          <w:numId w:val="1"/>
        </w:numPr>
        <w:rPr>
          <w:b/>
        </w:rPr>
      </w:pPr>
      <w:r w:rsidRPr="009D5C77">
        <w:rPr>
          <w:b/>
        </w:rPr>
        <w:t>Method Book.</w:t>
      </w:r>
      <w:r w:rsidRPr="009D5C77">
        <w:t xml:space="preserve">  All students are required to purchase a method book (available in both local music stores).  </w:t>
      </w:r>
      <w:r>
        <w:t>Be sure to check that the correct instrument is labeled on the book!</w:t>
      </w:r>
    </w:p>
    <w:p w14:paraId="06AE1139" w14:textId="77777777" w:rsidR="0098205D" w:rsidRDefault="0098205D" w:rsidP="0098205D">
      <w:pPr>
        <w:pStyle w:val="ListParagraph"/>
        <w:rPr>
          <w:i/>
        </w:rPr>
      </w:pPr>
      <w:r>
        <w:rPr>
          <w:b/>
        </w:rPr>
        <w:t>Beginning</w:t>
      </w:r>
      <w:r w:rsidRPr="009D5C77">
        <w:t xml:space="preserve"> orchestra will be using </w:t>
      </w:r>
      <w:r w:rsidRPr="009D5C77">
        <w:rPr>
          <w:i/>
        </w:rPr>
        <w:t>Essential Elements for Strings, vol. 1</w:t>
      </w:r>
      <w:r>
        <w:rPr>
          <w:i/>
        </w:rPr>
        <w:t xml:space="preserve"> (orange)</w:t>
      </w:r>
    </w:p>
    <w:p w14:paraId="5ED77346" w14:textId="77777777" w:rsidR="0098205D" w:rsidRDefault="0098205D" w:rsidP="0098205D">
      <w:pPr>
        <w:pStyle w:val="ListParagraph"/>
        <w:rPr>
          <w:i/>
        </w:rPr>
      </w:pPr>
      <w:r>
        <w:rPr>
          <w:b/>
        </w:rPr>
        <w:t>Intermediate</w:t>
      </w:r>
      <w:r>
        <w:t xml:space="preserve"> orchestra will be using </w:t>
      </w:r>
      <w:r>
        <w:rPr>
          <w:i/>
        </w:rPr>
        <w:t>Essential Elements for Strings, vol. 2 (purple)</w:t>
      </w:r>
    </w:p>
    <w:p w14:paraId="0A6E2DC8" w14:textId="77777777" w:rsidR="0098205D" w:rsidRPr="002679EA" w:rsidRDefault="0098205D" w:rsidP="0098205D">
      <w:pPr>
        <w:pStyle w:val="ListParagraph"/>
        <w:rPr>
          <w:i/>
        </w:rPr>
      </w:pPr>
      <w:r>
        <w:rPr>
          <w:b/>
        </w:rPr>
        <w:t>Advanced</w:t>
      </w:r>
      <w:r>
        <w:t xml:space="preserve"> orchestra will be using </w:t>
      </w:r>
      <w:r>
        <w:rPr>
          <w:i/>
        </w:rPr>
        <w:t>Essential Technique for Strings, vol. 3 (green)</w:t>
      </w:r>
    </w:p>
    <w:p w14:paraId="3FDF13F8" w14:textId="77777777" w:rsidR="0098205D" w:rsidRPr="009D5C77" w:rsidRDefault="0098205D" w:rsidP="0098205D">
      <w:pPr>
        <w:pStyle w:val="ListParagraph"/>
        <w:numPr>
          <w:ilvl w:val="0"/>
          <w:numId w:val="1"/>
        </w:numPr>
        <w:rPr>
          <w:b/>
        </w:rPr>
      </w:pPr>
      <w:r w:rsidRPr="009D5C77">
        <w:rPr>
          <w:b/>
        </w:rPr>
        <w:t>Orchestra Shirt.</w:t>
      </w:r>
      <w:r w:rsidRPr="009D5C77">
        <w:t xml:space="preserve">  All students will purchase </w:t>
      </w:r>
      <w:r>
        <w:t xml:space="preserve">a </w:t>
      </w:r>
      <w:r w:rsidRPr="009D5C77">
        <w:t xml:space="preserve">beautiful CMS orchestra shirt to be worn at all concerts.  The purchase price of the CMS orchestra </w:t>
      </w:r>
      <w:r>
        <w:t xml:space="preserve">polo </w:t>
      </w:r>
      <w:r w:rsidRPr="009D5C77">
        <w:t>shirt is $20.</w:t>
      </w:r>
      <w:r>
        <w:t xml:space="preserve">  Students will also need khaki pants or skirts to complete their concert uniform.</w:t>
      </w:r>
    </w:p>
    <w:p w14:paraId="6C0DE16A" w14:textId="77777777" w:rsidR="0098205D" w:rsidRPr="00F021B4" w:rsidRDefault="0098205D" w:rsidP="0098205D">
      <w:pPr>
        <w:pStyle w:val="ListParagraph"/>
        <w:numPr>
          <w:ilvl w:val="0"/>
          <w:numId w:val="1"/>
        </w:numPr>
        <w:rPr>
          <w:b/>
        </w:rPr>
      </w:pPr>
      <w:r w:rsidRPr="009D5C77">
        <w:t xml:space="preserve"> </w:t>
      </w:r>
      <w:r>
        <w:rPr>
          <w:b/>
        </w:rPr>
        <w:t xml:space="preserve">Rosin.  </w:t>
      </w:r>
      <w:r>
        <w:t>Every student should have their own rosin. Please label the rosin case with name.</w:t>
      </w:r>
    </w:p>
    <w:p w14:paraId="6B8D94EB" w14:textId="77777777" w:rsidR="0098205D" w:rsidRDefault="0098205D" w:rsidP="0098205D">
      <w:pPr>
        <w:ind w:left="1080"/>
        <w:jc w:val="center"/>
        <w:rPr>
          <w:b/>
        </w:rPr>
      </w:pPr>
    </w:p>
    <w:p w14:paraId="3196ED7D" w14:textId="77777777" w:rsidR="0098205D" w:rsidRPr="007630AA" w:rsidRDefault="0098205D" w:rsidP="0098205D">
      <w:pPr>
        <w:ind w:left="1080"/>
        <w:jc w:val="center"/>
        <w:rPr>
          <w:b/>
        </w:rPr>
      </w:pPr>
      <w:r w:rsidRPr="007630AA">
        <w:rPr>
          <w:b/>
        </w:rPr>
        <w:t xml:space="preserve">Supplies - </w:t>
      </w:r>
      <w:r w:rsidRPr="00E263B0">
        <w:rPr>
          <w:b/>
          <w:u w:val="single"/>
        </w:rPr>
        <w:t>Recommended</w:t>
      </w:r>
    </w:p>
    <w:p w14:paraId="0621A077" w14:textId="77777777" w:rsidR="0098205D" w:rsidRPr="007630AA" w:rsidRDefault="0098205D" w:rsidP="0098205D">
      <w:pPr>
        <w:pStyle w:val="ListParagraph"/>
        <w:numPr>
          <w:ilvl w:val="0"/>
          <w:numId w:val="2"/>
        </w:numPr>
        <w:rPr>
          <w:b/>
        </w:rPr>
      </w:pPr>
      <w:r w:rsidRPr="007630AA">
        <w:rPr>
          <w:b/>
        </w:rPr>
        <w:t>Digital tuner.</w:t>
      </w:r>
      <w:r w:rsidRPr="009D5C77">
        <w:t xml:space="preserve">  This can be used for at-home tuning</w:t>
      </w:r>
      <w:r>
        <w:t xml:space="preserve"> with help from a parent</w:t>
      </w:r>
      <w:r w:rsidRPr="009D5C77">
        <w:t>.</w:t>
      </w:r>
      <w:r>
        <w:t xml:space="preserve"> Apps work too.</w:t>
      </w:r>
    </w:p>
    <w:p w14:paraId="5315B6B8" w14:textId="77777777" w:rsidR="0098205D" w:rsidRPr="007630AA" w:rsidRDefault="0098205D" w:rsidP="0098205D">
      <w:pPr>
        <w:pStyle w:val="ListParagraph"/>
        <w:numPr>
          <w:ilvl w:val="0"/>
          <w:numId w:val="2"/>
        </w:numPr>
        <w:rPr>
          <w:b/>
        </w:rPr>
      </w:pPr>
      <w:r w:rsidRPr="007630AA">
        <w:rPr>
          <w:b/>
        </w:rPr>
        <w:t>Metronome</w:t>
      </w:r>
      <w:r>
        <w:rPr>
          <w:b/>
        </w:rPr>
        <w:t xml:space="preserve">.  </w:t>
      </w:r>
      <w:r>
        <w:t>This helps students practice at a steady tempo at home. Apps work too.</w:t>
      </w:r>
    </w:p>
    <w:p w14:paraId="030F813F" w14:textId="77777777" w:rsidR="0098205D" w:rsidRPr="007630AA" w:rsidRDefault="0098205D" w:rsidP="0098205D">
      <w:pPr>
        <w:pStyle w:val="ListParagraph"/>
        <w:numPr>
          <w:ilvl w:val="0"/>
          <w:numId w:val="2"/>
        </w:numPr>
        <w:rPr>
          <w:b/>
        </w:rPr>
      </w:pPr>
      <w:r w:rsidRPr="007630AA">
        <w:rPr>
          <w:b/>
        </w:rPr>
        <w:t>Music Stand.</w:t>
      </w:r>
      <w:r>
        <w:t xml:space="preserve">  M</w:t>
      </w:r>
      <w:r w:rsidRPr="009D5C77">
        <w:t>usic stands allow for easier at-home practice.</w:t>
      </w:r>
      <w:r>
        <w:t xml:space="preserve">  Students play with better posture when they can see their music on a stand instead of a table or chair.</w:t>
      </w:r>
    </w:p>
    <w:p w14:paraId="04DDFD8C" w14:textId="77777777" w:rsidR="0098205D" w:rsidRPr="007630AA" w:rsidRDefault="0098205D" w:rsidP="0098205D">
      <w:pPr>
        <w:pStyle w:val="ListParagraph"/>
        <w:numPr>
          <w:ilvl w:val="0"/>
          <w:numId w:val="2"/>
        </w:numPr>
        <w:rPr>
          <w:b/>
        </w:rPr>
      </w:pPr>
      <w:r>
        <w:rPr>
          <w:b/>
        </w:rPr>
        <w:t>Extra set of strings.</w:t>
      </w:r>
      <w:r>
        <w:t xml:space="preserve">  Strings sometimes break because of age, tuning, or accidents.  If you do not keep an extra set on hand, please be ready to purchase additional strings should one break.</w:t>
      </w:r>
    </w:p>
    <w:p w14:paraId="5354850E" w14:textId="77777777" w:rsidR="0098205D" w:rsidRPr="00557970" w:rsidRDefault="0098205D" w:rsidP="0098205D">
      <w:pPr>
        <w:jc w:val="center"/>
        <w:rPr>
          <w:b/>
        </w:rPr>
      </w:pPr>
      <w:r w:rsidRPr="00557970">
        <w:rPr>
          <w:b/>
        </w:rPr>
        <w:t>Sheet Music</w:t>
      </w:r>
    </w:p>
    <w:p w14:paraId="6C814676" w14:textId="77777777" w:rsidR="0098205D" w:rsidRPr="00557970" w:rsidRDefault="0098205D" w:rsidP="0098205D">
      <w:r w:rsidRPr="00557970">
        <w:t xml:space="preserve">Sheet music is like a library book.  It is checked out to each student for the duration of use at home and at school between concerts.  It is loaned to the student and must be returned to the school in the same condition in which it was received.  Students will be provided with a music folder to keep the music safe.  Please use the folder provided.  Each student is responsible for keeping this music safe, wrinkle-free, and tear-free.  Music is NOT to be CUT or FOLDED to fit into binders.  Students should use ONLY pencil when marking music so that it can be easily erased before being turned in.  Students are also responsible for bringing their own music to class every day.  This is part of being prepared for class.  </w:t>
      </w:r>
    </w:p>
    <w:p w14:paraId="36790C5D" w14:textId="77777777" w:rsidR="0098205D" w:rsidRDefault="0098205D" w:rsidP="0098205D">
      <w:pPr>
        <w:jc w:val="center"/>
        <w:rPr>
          <w:b/>
        </w:rPr>
      </w:pPr>
      <w:r w:rsidRPr="00557970">
        <w:rPr>
          <w:b/>
        </w:rPr>
        <w:t>If a student loses, damages, or destroys a piece of music, the student will owe the orchestra and school the replacement cost of the music</w:t>
      </w:r>
    </w:p>
    <w:p w14:paraId="5CDC0A0D" w14:textId="77777777" w:rsidR="0098205D" w:rsidRDefault="0098205D" w:rsidP="0098205D">
      <w:pPr>
        <w:jc w:val="center"/>
        <w:rPr>
          <w:b/>
        </w:rPr>
      </w:pPr>
    </w:p>
    <w:p w14:paraId="007A6C65" w14:textId="77777777" w:rsidR="0098205D" w:rsidRDefault="0098205D" w:rsidP="0098205D">
      <w:pPr>
        <w:jc w:val="center"/>
        <w:rPr>
          <w:b/>
        </w:rPr>
      </w:pPr>
    </w:p>
    <w:p w14:paraId="739CFFBB" w14:textId="77777777" w:rsidR="0098205D" w:rsidRDefault="0098205D" w:rsidP="0098205D">
      <w:pPr>
        <w:jc w:val="center"/>
        <w:rPr>
          <w:b/>
        </w:rPr>
      </w:pPr>
    </w:p>
    <w:p w14:paraId="690BAD1B" w14:textId="77777777" w:rsidR="0098205D" w:rsidRDefault="0098205D" w:rsidP="0098205D">
      <w:pPr>
        <w:jc w:val="center"/>
        <w:rPr>
          <w:b/>
        </w:rPr>
      </w:pPr>
    </w:p>
    <w:p w14:paraId="7FFCDA11" w14:textId="77777777" w:rsidR="0098205D" w:rsidRPr="00C64476" w:rsidRDefault="0098205D" w:rsidP="0098205D">
      <w:pPr>
        <w:jc w:val="center"/>
      </w:pPr>
      <w:r w:rsidRPr="00C64476">
        <w:rPr>
          <w:b/>
        </w:rPr>
        <w:lastRenderedPageBreak/>
        <w:t>School Instruments</w:t>
      </w:r>
    </w:p>
    <w:p w14:paraId="2246C8A5" w14:textId="558EE1B0" w:rsidR="0098205D" w:rsidRDefault="0098205D" w:rsidP="0098205D">
      <w:pPr>
        <w:rPr>
          <w:u w:val="single"/>
        </w:rPr>
      </w:pPr>
      <w:r>
        <w:t>There are a limited number of school instruments available for use.</w:t>
      </w:r>
      <w:r w:rsidRPr="00C64476">
        <w:t xml:space="preserve">  Students who choose to rent a school instrument ($50</w:t>
      </w:r>
      <w:r>
        <w:t>/year</w:t>
      </w:r>
      <w:r w:rsidRPr="00C64476">
        <w:t xml:space="preserve">) will be responsible for maintaining it.  This includes replacement of broken strings and any repairs due to student negligence.  Parents, please note that these </w:t>
      </w:r>
      <w:r w:rsidR="00683C12">
        <w:t>repairs can run anywhere from $4</w:t>
      </w:r>
      <w:r w:rsidRPr="00C64476">
        <w:t xml:space="preserve">5 to </w:t>
      </w:r>
      <w:proofErr w:type="spellStart"/>
      <w:r w:rsidRPr="00C64476">
        <w:t>rehair</w:t>
      </w:r>
      <w:proofErr w:type="spellEnd"/>
      <w:r w:rsidRPr="00C64476">
        <w:t xml:space="preserve"> a bow to $</w:t>
      </w:r>
      <w:r>
        <w:t>3</w:t>
      </w:r>
      <w:r w:rsidRPr="00C64476">
        <w:t xml:space="preserve">00 to seal cracks and replace broken bridges.  If an instrument should become damaged beyond repair while in the student’s custody, providing an approved replacement instrument is the responsibility of the students and his/her legal guardians.  </w:t>
      </w:r>
      <w:r w:rsidRPr="00C64476">
        <w:rPr>
          <w:u w:val="single"/>
        </w:rPr>
        <w:t>Students must be careful!</w:t>
      </w:r>
    </w:p>
    <w:p w14:paraId="108C2F32" w14:textId="77777777" w:rsidR="0098205D" w:rsidRPr="00B90A1E" w:rsidRDefault="0098205D" w:rsidP="0098205D">
      <w:r>
        <w:t>Cellists and bassists with instruments at home will be able to rent a school cello just for use at school so that an instrument does not need to be transported each day.  Violinists and violists should bring their instrument to and from school each day.</w:t>
      </w:r>
    </w:p>
    <w:p w14:paraId="6CFB4F0D" w14:textId="77777777" w:rsidR="0098205D" w:rsidRPr="00C64476" w:rsidRDefault="0098205D" w:rsidP="0098205D">
      <w:pPr>
        <w:jc w:val="center"/>
        <w:rPr>
          <w:b/>
        </w:rPr>
      </w:pPr>
      <w:r w:rsidRPr="00C64476">
        <w:rPr>
          <w:b/>
        </w:rPr>
        <w:t>Music Stores</w:t>
      </w:r>
    </w:p>
    <w:p w14:paraId="0014A747" w14:textId="77777777" w:rsidR="0098205D" w:rsidRPr="00C64476" w:rsidRDefault="0098205D" w:rsidP="0098205D">
      <w:pPr>
        <w:pStyle w:val="NoSpacing"/>
      </w:pPr>
      <w:r w:rsidRPr="00C64476">
        <w:t>Whittlesticks</w:t>
      </w:r>
      <w:r>
        <w:tab/>
      </w:r>
      <w:r>
        <w:tab/>
      </w:r>
      <w:r>
        <w:tab/>
      </w:r>
      <w:r>
        <w:tab/>
      </w:r>
      <w:r>
        <w:tab/>
      </w:r>
      <w:r>
        <w:tab/>
      </w:r>
      <w:r>
        <w:tab/>
      </w:r>
      <w:r>
        <w:tab/>
        <w:t xml:space="preserve">The </w:t>
      </w:r>
      <w:r w:rsidRPr="00C64476">
        <w:t>Music</w:t>
      </w:r>
      <w:r>
        <w:t xml:space="preserve"> Store</w:t>
      </w:r>
    </w:p>
    <w:p w14:paraId="33620485" w14:textId="77777777" w:rsidR="0098205D" w:rsidRDefault="0098205D" w:rsidP="0098205D">
      <w:pPr>
        <w:pStyle w:val="NoSpacing"/>
      </w:pPr>
      <w:r w:rsidRPr="00C64476">
        <w:t>535 South Main, Suite 5</w:t>
      </w:r>
      <w:r>
        <w:tab/>
      </w:r>
      <w:r>
        <w:tab/>
      </w:r>
      <w:r>
        <w:tab/>
      </w:r>
      <w:r>
        <w:tab/>
      </w:r>
      <w:r>
        <w:tab/>
      </w:r>
      <w:r>
        <w:tab/>
      </w:r>
      <w:r>
        <w:tab/>
      </w:r>
      <w:r w:rsidRPr="008C7F16">
        <w:t xml:space="preserve">558 E Riverside </w:t>
      </w:r>
      <w:proofErr w:type="spellStart"/>
      <w:r w:rsidRPr="008C7F16">
        <w:t>Dr</w:t>
      </w:r>
      <w:proofErr w:type="spellEnd"/>
    </w:p>
    <w:p w14:paraId="52541EDC" w14:textId="77777777" w:rsidR="0098205D" w:rsidRPr="00C64476" w:rsidRDefault="0098205D" w:rsidP="0098205D">
      <w:pPr>
        <w:pStyle w:val="NoSpacing"/>
      </w:pPr>
      <w:r w:rsidRPr="00C64476">
        <w:t>Cedar City</w:t>
      </w:r>
      <w:r>
        <w:tab/>
      </w:r>
      <w:r>
        <w:tab/>
      </w:r>
      <w:r>
        <w:tab/>
      </w:r>
      <w:r>
        <w:tab/>
      </w:r>
      <w:r>
        <w:tab/>
      </w:r>
      <w:r>
        <w:tab/>
      </w:r>
      <w:r>
        <w:tab/>
      </w:r>
      <w:r>
        <w:tab/>
      </w:r>
      <w:r w:rsidRPr="00C64476">
        <w:t>St. George</w:t>
      </w:r>
    </w:p>
    <w:p w14:paraId="0030BC69" w14:textId="77777777" w:rsidR="0098205D" w:rsidRPr="00C64476" w:rsidRDefault="0098205D" w:rsidP="0098205D">
      <w:pPr>
        <w:pStyle w:val="NoSpacing"/>
      </w:pPr>
      <w:r w:rsidRPr="00C64476">
        <w:t>867-4424</w:t>
      </w:r>
      <w:r>
        <w:tab/>
      </w:r>
      <w:r>
        <w:tab/>
      </w:r>
      <w:r>
        <w:tab/>
      </w:r>
      <w:r>
        <w:tab/>
      </w:r>
      <w:r>
        <w:tab/>
      </w:r>
      <w:r>
        <w:tab/>
      </w:r>
      <w:r>
        <w:tab/>
      </w:r>
      <w:r>
        <w:tab/>
      </w:r>
      <w:r w:rsidRPr="008C7F16">
        <w:t>435-817-5357</w:t>
      </w:r>
    </w:p>
    <w:p w14:paraId="68B8BD7E" w14:textId="77777777" w:rsidR="0098205D" w:rsidRPr="00C64476" w:rsidRDefault="0098205D" w:rsidP="0098205D">
      <w:pPr>
        <w:pStyle w:val="NoSpacing"/>
      </w:pPr>
    </w:p>
    <w:p w14:paraId="124A7134" w14:textId="77777777" w:rsidR="0098205D" w:rsidRPr="00C64476" w:rsidRDefault="0098205D" w:rsidP="0098205D">
      <w:r w:rsidRPr="00C64476">
        <w:t xml:space="preserve">Whittlesticks has everything you need for your string instrument, including the required book.  </w:t>
      </w:r>
      <w:r>
        <w:t>Whittlesticks sells instruments and has partnered with The Music Store to rent high-quality string instruments</w:t>
      </w:r>
      <w:r w:rsidRPr="00C64476">
        <w:t xml:space="preserve">.  Luke Heaton is a professionally-trained, licensed luthier (the only one in the area) and is the best at what he does.  He will </w:t>
      </w:r>
      <w:r w:rsidRPr="00C64476">
        <w:rPr>
          <w:b/>
        </w:rPr>
        <w:t>repair</w:t>
      </w:r>
      <w:r w:rsidRPr="00C64476">
        <w:t xml:space="preserve"> your stringed instrument for very fair prices, and will often finish the repair in less than two days.  Common repairs are for broken bridges, strings, and bows; loose pegs; and cracks in the instrument.  Please note that Ms. Carrigan will often adjust students’ instruments at school at their request, which sometimes causes a string or bridge to break (a normal occurrence).  Ms. Carrigan will </w:t>
      </w:r>
      <w:r w:rsidRPr="00C64476">
        <w:rPr>
          <w:b/>
        </w:rPr>
        <w:t>not</w:t>
      </w:r>
      <w:r w:rsidRPr="00C64476">
        <w:t xml:space="preserve"> be held responsible in such instances. </w:t>
      </w:r>
      <w:r w:rsidRPr="00C64476">
        <w:sym w:font="Wingdings" w:char="F04A"/>
      </w:r>
    </w:p>
    <w:p w14:paraId="4CE5A55E" w14:textId="77777777" w:rsidR="0098205D" w:rsidRDefault="0098205D" w:rsidP="0098205D">
      <w:pPr>
        <w:pStyle w:val="NoSpacing"/>
        <w:rPr>
          <w:b/>
          <w:sz w:val="26"/>
          <w:szCs w:val="26"/>
        </w:rPr>
        <w:sectPr w:rsidR="0098205D" w:rsidSect="00285067">
          <w:pgSz w:w="12240" w:h="15840"/>
          <w:pgMar w:top="720" w:right="1440" w:bottom="821" w:left="1440" w:header="720" w:footer="720" w:gutter="0"/>
          <w:cols w:space="720"/>
          <w:docGrid w:linePitch="360"/>
        </w:sectPr>
      </w:pPr>
    </w:p>
    <w:p w14:paraId="2105D9F2" w14:textId="77777777" w:rsidR="0098205D" w:rsidRDefault="0098205D" w:rsidP="0098205D">
      <w:pPr>
        <w:pStyle w:val="NoSpacing"/>
        <w:rPr>
          <w:sz w:val="24"/>
          <w:szCs w:val="24"/>
        </w:rPr>
        <w:sectPr w:rsidR="0098205D" w:rsidSect="00285067">
          <w:type w:val="continuous"/>
          <w:pgSz w:w="12240" w:h="15840"/>
          <w:pgMar w:top="720" w:right="1440" w:bottom="821" w:left="1440" w:header="720" w:footer="720" w:gutter="0"/>
          <w:cols w:num="3" w:space="720"/>
          <w:docGrid w:linePitch="360"/>
        </w:sectPr>
      </w:pPr>
    </w:p>
    <w:p w14:paraId="7886E7BC" w14:textId="77777777" w:rsidR="0098205D" w:rsidRPr="00C64476" w:rsidRDefault="0098205D" w:rsidP="0098205D">
      <w:pPr>
        <w:pStyle w:val="NoSpacing"/>
      </w:pPr>
      <w:r w:rsidRPr="00C64476">
        <w:lastRenderedPageBreak/>
        <w:t xml:space="preserve">Cedar Music Store </w:t>
      </w:r>
    </w:p>
    <w:p w14:paraId="6A751ACB" w14:textId="77777777" w:rsidR="0098205D" w:rsidRPr="00C64476" w:rsidRDefault="0098205D" w:rsidP="0098205D">
      <w:pPr>
        <w:pStyle w:val="NoSpacing"/>
      </w:pPr>
      <w:r w:rsidRPr="00C64476">
        <w:t>602 South Main St</w:t>
      </w:r>
    </w:p>
    <w:p w14:paraId="2991D58F" w14:textId="77777777" w:rsidR="0098205D" w:rsidRPr="00C64476" w:rsidRDefault="0098205D" w:rsidP="0098205D">
      <w:pPr>
        <w:pStyle w:val="NoSpacing"/>
      </w:pPr>
      <w:r w:rsidRPr="00C64476">
        <w:t>Cedar City</w:t>
      </w:r>
    </w:p>
    <w:p w14:paraId="5ABA936F" w14:textId="77777777" w:rsidR="0098205D" w:rsidRPr="00C64476" w:rsidRDefault="0098205D" w:rsidP="0098205D">
      <w:pPr>
        <w:pStyle w:val="NoSpacing"/>
      </w:pPr>
      <w:r w:rsidRPr="00C64476">
        <w:t>586-8742</w:t>
      </w:r>
    </w:p>
    <w:p w14:paraId="42B6E3EA" w14:textId="77777777" w:rsidR="0098205D" w:rsidRPr="00C64476" w:rsidRDefault="0098205D" w:rsidP="0098205D">
      <w:pPr>
        <w:pStyle w:val="NoSpacing"/>
      </w:pPr>
    </w:p>
    <w:p w14:paraId="7D5252A2" w14:textId="77777777" w:rsidR="0098205D" w:rsidRPr="00C64476" w:rsidRDefault="0098205D" w:rsidP="0098205D">
      <w:pPr>
        <w:pStyle w:val="NoSpacing"/>
      </w:pPr>
    </w:p>
    <w:p w14:paraId="5A390DC1" w14:textId="77777777" w:rsidR="0098205D" w:rsidRPr="00C64476" w:rsidRDefault="0098205D" w:rsidP="0098205D">
      <w:pPr>
        <w:pStyle w:val="NoSpacing"/>
      </w:pPr>
    </w:p>
    <w:p w14:paraId="59D19D86" w14:textId="77777777" w:rsidR="0098205D" w:rsidRPr="00C64476" w:rsidRDefault="0098205D" w:rsidP="0098205D">
      <w:pPr>
        <w:pStyle w:val="NoSpacing"/>
      </w:pPr>
    </w:p>
    <w:p w14:paraId="5994F38C" w14:textId="77777777" w:rsidR="0098205D" w:rsidRPr="00C64476" w:rsidRDefault="0098205D" w:rsidP="0098205D">
      <w:pPr>
        <w:pStyle w:val="NoSpacing"/>
      </w:pPr>
      <w:r w:rsidRPr="00C64476">
        <w:lastRenderedPageBreak/>
        <w:t xml:space="preserve">Music </w:t>
      </w:r>
      <w:r>
        <w:t>Works</w:t>
      </w:r>
    </w:p>
    <w:p w14:paraId="425021D8" w14:textId="77777777" w:rsidR="0098205D" w:rsidRPr="00C64476" w:rsidRDefault="0098205D" w:rsidP="0098205D">
      <w:pPr>
        <w:pStyle w:val="NoSpacing"/>
      </w:pPr>
      <w:r w:rsidRPr="00C64476">
        <w:t>188 East 300 South</w:t>
      </w:r>
    </w:p>
    <w:p w14:paraId="172F2919" w14:textId="77777777" w:rsidR="0098205D" w:rsidRPr="00C64476" w:rsidRDefault="0098205D" w:rsidP="0098205D">
      <w:pPr>
        <w:pStyle w:val="NoSpacing"/>
      </w:pPr>
      <w:r w:rsidRPr="00C64476">
        <w:t>St. George</w:t>
      </w:r>
    </w:p>
    <w:p w14:paraId="07485E74" w14:textId="77777777" w:rsidR="0098205D" w:rsidRDefault="0098205D" w:rsidP="0098205D">
      <w:pPr>
        <w:pStyle w:val="NoSpacing"/>
      </w:pPr>
      <w:r w:rsidRPr="00C64476">
        <w:t>435-673-5552</w:t>
      </w:r>
    </w:p>
    <w:p w14:paraId="7E5C4EB8" w14:textId="77777777" w:rsidR="0098205D" w:rsidRPr="00C64476" w:rsidRDefault="0098205D" w:rsidP="0098205D">
      <w:pPr>
        <w:pStyle w:val="NoSpacing"/>
        <w:sectPr w:rsidR="0098205D" w:rsidRPr="00C64476" w:rsidSect="00285067">
          <w:type w:val="continuous"/>
          <w:pgSz w:w="12240" w:h="15840"/>
          <w:pgMar w:top="720" w:right="1440" w:bottom="821" w:left="1440" w:header="720" w:footer="720" w:gutter="0"/>
          <w:cols w:num="3" w:space="720"/>
          <w:docGrid w:linePitch="360"/>
        </w:sectPr>
      </w:pPr>
    </w:p>
    <w:p w14:paraId="3644ED18" w14:textId="77777777" w:rsidR="0098205D" w:rsidRDefault="0098205D" w:rsidP="0098205D">
      <w:pPr>
        <w:pStyle w:val="NoSpacing"/>
      </w:pPr>
    </w:p>
    <w:p w14:paraId="0D487C20" w14:textId="77777777" w:rsidR="0098205D" w:rsidRDefault="0098205D" w:rsidP="0098205D">
      <w:pPr>
        <w:pStyle w:val="NoSpacing"/>
      </w:pPr>
      <w:r>
        <w:t>All</w:t>
      </w:r>
      <w:r w:rsidRPr="00C64476">
        <w:t xml:space="preserve"> of these stores have rent-to-own policies and provide affordable </w:t>
      </w:r>
      <w:r>
        <w:t>high-</w:t>
      </w:r>
      <w:r w:rsidRPr="00C64476">
        <w:t>quality instruments.  They also will be selling the book we’ll be using in class</w:t>
      </w:r>
      <w:r>
        <w:t xml:space="preserve"> in addition to extra items such as metronomes, tuners, and music stands.</w:t>
      </w:r>
    </w:p>
    <w:p w14:paraId="30CE9943" w14:textId="77777777" w:rsidR="0098205D" w:rsidRDefault="0098205D" w:rsidP="0098205D">
      <w:pPr>
        <w:pStyle w:val="NoSpacing"/>
      </w:pPr>
    </w:p>
    <w:p w14:paraId="00DA7DAE" w14:textId="77777777" w:rsidR="0098205D" w:rsidRDefault="0098205D" w:rsidP="0098205D">
      <w:pPr>
        <w:pStyle w:val="NoSpacing"/>
      </w:pPr>
      <w:r>
        <w:t xml:space="preserve">Additional stores are: </w:t>
      </w:r>
      <w:proofErr w:type="spellStart"/>
      <w:proofErr w:type="gramStart"/>
      <w:r>
        <w:t>Summerhayes</w:t>
      </w:r>
      <w:proofErr w:type="spellEnd"/>
      <w:r>
        <w:t>,  MusicArts.com</w:t>
      </w:r>
      <w:proofErr w:type="gramEnd"/>
      <w:r>
        <w:t>, SharMusic.com</w:t>
      </w:r>
    </w:p>
    <w:p w14:paraId="5914239F" w14:textId="77777777" w:rsidR="0098205D" w:rsidRDefault="0098205D" w:rsidP="0098205D">
      <w:pPr>
        <w:pStyle w:val="NoSpacing"/>
      </w:pPr>
    </w:p>
    <w:p w14:paraId="74A7796E" w14:textId="77777777" w:rsidR="0098205D" w:rsidRDefault="0098205D" w:rsidP="0098205D">
      <w:pPr>
        <w:pStyle w:val="NoSpacing"/>
      </w:pPr>
      <w:r>
        <w:t xml:space="preserve">Each of the physical music stores also offer private lessons.  If wish to see a longer list of private lesson teachers, please contact Ms. Carrigan and she will be happy to help.  Private lessons are a great way to help your student get individual feedback and instruction tailored to his or her specific needs on a weekly basis.   </w:t>
      </w:r>
    </w:p>
    <w:p w14:paraId="57EA6121" w14:textId="77777777" w:rsidR="0098205D" w:rsidRDefault="0098205D" w:rsidP="0098205D">
      <w:pPr>
        <w:pStyle w:val="NoSpacing"/>
      </w:pPr>
    </w:p>
    <w:p w14:paraId="559D05AE" w14:textId="77777777" w:rsidR="0098205D" w:rsidRDefault="0098205D" w:rsidP="0098205D">
      <w:pPr>
        <w:pStyle w:val="NoSpacing"/>
      </w:pPr>
    </w:p>
    <w:p w14:paraId="03EFC420" w14:textId="77777777" w:rsidR="0098205D" w:rsidRDefault="0098205D" w:rsidP="0098205D">
      <w:pPr>
        <w:pStyle w:val="NoSpacing"/>
      </w:pPr>
    </w:p>
    <w:p w14:paraId="20439FEC" w14:textId="77777777" w:rsidR="0098205D" w:rsidRDefault="0098205D" w:rsidP="0098205D">
      <w:pPr>
        <w:pStyle w:val="NoSpacing"/>
      </w:pPr>
    </w:p>
    <w:p w14:paraId="5D5ADF39" w14:textId="77777777" w:rsidR="0098205D" w:rsidRDefault="0098205D" w:rsidP="0098205D">
      <w:pPr>
        <w:pStyle w:val="NoSpacing"/>
      </w:pPr>
    </w:p>
    <w:p w14:paraId="02327A48" w14:textId="77777777" w:rsidR="0098205D" w:rsidRDefault="0098205D" w:rsidP="0098205D">
      <w:pPr>
        <w:pStyle w:val="NoSpacing"/>
        <w:jc w:val="center"/>
        <w:rPr>
          <w:b/>
          <w:sz w:val="36"/>
          <w:szCs w:val="36"/>
        </w:rPr>
      </w:pPr>
      <w:r>
        <w:rPr>
          <w:b/>
          <w:sz w:val="36"/>
          <w:szCs w:val="36"/>
        </w:rPr>
        <w:lastRenderedPageBreak/>
        <w:tab/>
        <w:t>Please Put this on your Fridge!!!</w:t>
      </w:r>
    </w:p>
    <w:p w14:paraId="6589D733" w14:textId="77777777" w:rsidR="0098205D" w:rsidRDefault="0098205D" w:rsidP="0098205D">
      <w:pPr>
        <w:tabs>
          <w:tab w:val="left" w:pos="3435"/>
          <w:tab w:val="center" w:pos="4680"/>
        </w:tabs>
        <w:jc w:val="center"/>
        <w:rPr>
          <w:b/>
          <w:sz w:val="36"/>
          <w:szCs w:val="36"/>
        </w:rPr>
      </w:pPr>
    </w:p>
    <w:p w14:paraId="74119E76" w14:textId="77777777" w:rsidR="0098205D" w:rsidRPr="00064AF7" w:rsidRDefault="0098205D" w:rsidP="0098205D">
      <w:pPr>
        <w:tabs>
          <w:tab w:val="left" w:pos="3435"/>
          <w:tab w:val="center" w:pos="4680"/>
        </w:tabs>
        <w:jc w:val="center"/>
        <w:rPr>
          <w:b/>
          <w:sz w:val="36"/>
          <w:szCs w:val="36"/>
        </w:rPr>
      </w:pPr>
      <w:r w:rsidRPr="00064AF7">
        <w:rPr>
          <w:b/>
          <w:sz w:val="36"/>
          <w:szCs w:val="36"/>
        </w:rPr>
        <w:t>Concert Dates</w:t>
      </w:r>
      <w:r>
        <w:rPr>
          <w:b/>
          <w:sz w:val="36"/>
          <w:szCs w:val="36"/>
        </w:rPr>
        <w:t xml:space="preserve"> for 201</w:t>
      </w:r>
      <w:r w:rsidR="0065274D">
        <w:rPr>
          <w:b/>
          <w:sz w:val="36"/>
          <w:szCs w:val="36"/>
        </w:rPr>
        <w:t>7</w:t>
      </w:r>
      <w:r>
        <w:rPr>
          <w:b/>
          <w:sz w:val="36"/>
          <w:szCs w:val="36"/>
        </w:rPr>
        <w:t>-201</w:t>
      </w:r>
      <w:r w:rsidR="0065274D">
        <w:rPr>
          <w:b/>
          <w:sz w:val="36"/>
          <w:szCs w:val="36"/>
        </w:rPr>
        <w:t>8</w:t>
      </w:r>
      <w:r>
        <w:rPr>
          <w:b/>
          <w:sz w:val="36"/>
          <w:szCs w:val="36"/>
        </w:rPr>
        <w:t xml:space="preserve"> CMS Orchestras</w:t>
      </w:r>
    </w:p>
    <w:p w14:paraId="62F90B07" w14:textId="52F93B04" w:rsidR="0098205D" w:rsidRDefault="0065274D" w:rsidP="0098205D">
      <w:pPr>
        <w:pStyle w:val="NoSpacing"/>
        <w:rPr>
          <w:sz w:val="32"/>
          <w:szCs w:val="32"/>
        </w:rPr>
      </w:pPr>
      <w:r>
        <w:rPr>
          <w:sz w:val="32"/>
          <w:szCs w:val="32"/>
        </w:rPr>
        <w:t xml:space="preserve">October </w:t>
      </w:r>
      <w:r w:rsidR="00683C12">
        <w:rPr>
          <w:sz w:val="32"/>
          <w:szCs w:val="32"/>
        </w:rPr>
        <w:t>9</w:t>
      </w:r>
      <w:r w:rsidR="0098205D">
        <w:rPr>
          <w:sz w:val="32"/>
          <w:szCs w:val="32"/>
        </w:rPr>
        <w:t>, 201</w:t>
      </w:r>
      <w:r w:rsidR="00683C12">
        <w:rPr>
          <w:sz w:val="32"/>
          <w:szCs w:val="32"/>
        </w:rPr>
        <w:t>8</w:t>
      </w:r>
      <w:r w:rsidR="0098205D">
        <w:rPr>
          <w:sz w:val="32"/>
          <w:szCs w:val="32"/>
        </w:rPr>
        <w:t xml:space="preserve"> </w:t>
      </w:r>
      <w:r w:rsidR="0098205D">
        <w:rPr>
          <w:sz w:val="32"/>
          <w:szCs w:val="32"/>
        </w:rPr>
        <w:tab/>
        <w:t>6:00pm in the CMS Gym – All Orchestras</w:t>
      </w:r>
    </w:p>
    <w:p w14:paraId="0728F69F" w14:textId="77777777" w:rsidR="0098205D" w:rsidRDefault="0098205D" w:rsidP="0098205D">
      <w:pPr>
        <w:pStyle w:val="NoSpacing"/>
        <w:rPr>
          <w:sz w:val="32"/>
          <w:szCs w:val="32"/>
        </w:rPr>
      </w:pPr>
    </w:p>
    <w:p w14:paraId="4989D487" w14:textId="6F5A286D" w:rsidR="0098205D" w:rsidRDefault="0098205D" w:rsidP="0098205D">
      <w:pPr>
        <w:pStyle w:val="NoSpacing"/>
        <w:rPr>
          <w:sz w:val="32"/>
          <w:szCs w:val="32"/>
        </w:rPr>
      </w:pPr>
      <w:r>
        <w:rPr>
          <w:sz w:val="32"/>
          <w:szCs w:val="32"/>
        </w:rPr>
        <w:t>November 1</w:t>
      </w:r>
      <w:r w:rsidR="00683C12">
        <w:rPr>
          <w:sz w:val="32"/>
          <w:szCs w:val="32"/>
        </w:rPr>
        <w:t>0</w:t>
      </w:r>
      <w:r w:rsidRPr="00FA0AD3">
        <w:rPr>
          <w:sz w:val="32"/>
          <w:szCs w:val="32"/>
        </w:rPr>
        <w:t>, 201</w:t>
      </w:r>
      <w:r w:rsidR="00683C12">
        <w:rPr>
          <w:sz w:val="32"/>
          <w:szCs w:val="32"/>
        </w:rPr>
        <w:t>8</w:t>
      </w:r>
      <w:r>
        <w:rPr>
          <w:sz w:val="32"/>
          <w:szCs w:val="32"/>
        </w:rPr>
        <w:t xml:space="preserve"> </w:t>
      </w:r>
      <w:r>
        <w:rPr>
          <w:sz w:val="32"/>
          <w:szCs w:val="32"/>
        </w:rPr>
        <w:tab/>
        <w:t>Intermediate/Advanced t</w:t>
      </w:r>
      <w:r w:rsidRPr="00FA0AD3">
        <w:rPr>
          <w:sz w:val="32"/>
          <w:szCs w:val="32"/>
        </w:rPr>
        <w:t xml:space="preserve">rip to the Southern Utah </w:t>
      </w:r>
    </w:p>
    <w:p w14:paraId="47AB23AC" w14:textId="77777777" w:rsidR="0098205D" w:rsidRPr="00FA0AD3" w:rsidRDefault="0098205D" w:rsidP="0098205D">
      <w:pPr>
        <w:pStyle w:val="NoSpacing"/>
        <w:ind w:left="2880"/>
        <w:rPr>
          <w:sz w:val="32"/>
          <w:szCs w:val="32"/>
        </w:rPr>
      </w:pPr>
      <w:r w:rsidRPr="00FA0AD3">
        <w:rPr>
          <w:sz w:val="32"/>
          <w:szCs w:val="32"/>
        </w:rPr>
        <w:t xml:space="preserve">String Festival </w:t>
      </w:r>
      <w:r>
        <w:rPr>
          <w:sz w:val="32"/>
          <w:szCs w:val="32"/>
        </w:rPr>
        <w:t xml:space="preserve">@Fossil Ridge Int. School </w:t>
      </w:r>
      <w:r w:rsidRPr="00FA0AD3">
        <w:rPr>
          <w:sz w:val="32"/>
          <w:szCs w:val="32"/>
        </w:rPr>
        <w:t xml:space="preserve">– All day, load buses at </w:t>
      </w:r>
      <w:r>
        <w:rPr>
          <w:sz w:val="32"/>
          <w:szCs w:val="32"/>
        </w:rPr>
        <w:t>7:30am, return around 3:00pm</w:t>
      </w:r>
      <w:r w:rsidRPr="00FA0AD3">
        <w:rPr>
          <w:sz w:val="32"/>
          <w:szCs w:val="32"/>
        </w:rPr>
        <w:t>.</w:t>
      </w:r>
    </w:p>
    <w:p w14:paraId="0B845527" w14:textId="77777777" w:rsidR="0098205D" w:rsidRDefault="0098205D" w:rsidP="0098205D">
      <w:pPr>
        <w:pStyle w:val="NoSpacing"/>
        <w:rPr>
          <w:sz w:val="32"/>
          <w:szCs w:val="32"/>
        </w:rPr>
      </w:pPr>
    </w:p>
    <w:p w14:paraId="6EC38092" w14:textId="0E5038FA" w:rsidR="0098205D" w:rsidRPr="00FA0AD3" w:rsidRDefault="0065274D" w:rsidP="0098205D">
      <w:pPr>
        <w:pStyle w:val="NoSpacing"/>
        <w:rPr>
          <w:sz w:val="32"/>
          <w:szCs w:val="32"/>
        </w:rPr>
      </w:pPr>
      <w:r>
        <w:rPr>
          <w:sz w:val="32"/>
          <w:szCs w:val="32"/>
        </w:rPr>
        <w:t>December 1</w:t>
      </w:r>
      <w:r w:rsidR="00F91B6B">
        <w:rPr>
          <w:sz w:val="32"/>
          <w:szCs w:val="32"/>
        </w:rPr>
        <w:t>1</w:t>
      </w:r>
      <w:r w:rsidR="0098205D" w:rsidRPr="00FA0AD3">
        <w:rPr>
          <w:sz w:val="32"/>
          <w:szCs w:val="32"/>
        </w:rPr>
        <w:t>, 201</w:t>
      </w:r>
      <w:r w:rsidR="00F91B6B">
        <w:rPr>
          <w:sz w:val="32"/>
          <w:szCs w:val="32"/>
        </w:rPr>
        <w:t>8</w:t>
      </w:r>
      <w:r w:rsidR="0098205D">
        <w:rPr>
          <w:sz w:val="32"/>
          <w:szCs w:val="32"/>
        </w:rPr>
        <w:tab/>
      </w:r>
      <w:r w:rsidR="0098205D" w:rsidRPr="00FA0AD3">
        <w:rPr>
          <w:sz w:val="32"/>
          <w:szCs w:val="32"/>
        </w:rPr>
        <w:t>6:00pm in the CMS Gym – All Orchestras</w:t>
      </w:r>
    </w:p>
    <w:p w14:paraId="5D286536" w14:textId="77777777" w:rsidR="0098205D" w:rsidRDefault="0098205D" w:rsidP="0098205D">
      <w:pPr>
        <w:pStyle w:val="NoSpacing"/>
        <w:rPr>
          <w:sz w:val="32"/>
          <w:szCs w:val="32"/>
        </w:rPr>
      </w:pPr>
    </w:p>
    <w:p w14:paraId="71BFB257" w14:textId="7EE32F3B" w:rsidR="0098205D" w:rsidRDefault="0065274D" w:rsidP="0098205D">
      <w:pPr>
        <w:pStyle w:val="NoSpacing"/>
        <w:rPr>
          <w:sz w:val="32"/>
          <w:szCs w:val="32"/>
        </w:rPr>
      </w:pPr>
      <w:r>
        <w:rPr>
          <w:sz w:val="32"/>
          <w:szCs w:val="32"/>
        </w:rPr>
        <w:t>January 2</w:t>
      </w:r>
      <w:r w:rsidR="00F91B6B">
        <w:rPr>
          <w:sz w:val="32"/>
          <w:szCs w:val="32"/>
        </w:rPr>
        <w:t>8</w:t>
      </w:r>
      <w:r w:rsidR="0098205D">
        <w:rPr>
          <w:sz w:val="32"/>
          <w:szCs w:val="32"/>
        </w:rPr>
        <w:t>, 201</w:t>
      </w:r>
      <w:r w:rsidR="00F91B6B">
        <w:rPr>
          <w:sz w:val="32"/>
          <w:szCs w:val="32"/>
        </w:rPr>
        <w:t>9</w:t>
      </w:r>
      <w:r w:rsidR="0098205D">
        <w:rPr>
          <w:sz w:val="32"/>
          <w:szCs w:val="32"/>
        </w:rPr>
        <w:t xml:space="preserve"> </w:t>
      </w:r>
      <w:r w:rsidR="0098205D">
        <w:rPr>
          <w:sz w:val="32"/>
          <w:szCs w:val="32"/>
        </w:rPr>
        <w:tab/>
        <w:t xml:space="preserve">Advanced Orchestra </w:t>
      </w:r>
      <w:r w:rsidR="0098205D" w:rsidRPr="00FA0AD3">
        <w:rPr>
          <w:sz w:val="32"/>
          <w:szCs w:val="32"/>
        </w:rPr>
        <w:t>to tour the elementary</w:t>
      </w:r>
      <w:r w:rsidR="0098205D">
        <w:rPr>
          <w:sz w:val="32"/>
          <w:szCs w:val="32"/>
        </w:rPr>
        <w:t xml:space="preserve"> </w:t>
      </w:r>
    </w:p>
    <w:p w14:paraId="622998C2" w14:textId="77777777" w:rsidR="0098205D" w:rsidRPr="00FA0AD3" w:rsidRDefault="0098205D" w:rsidP="0098205D">
      <w:pPr>
        <w:pStyle w:val="NoSpacing"/>
        <w:ind w:left="2160" w:firstLine="720"/>
        <w:rPr>
          <w:sz w:val="32"/>
          <w:szCs w:val="32"/>
        </w:rPr>
      </w:pPr>
      <w:r w:rsidRPr="00FA0AD3">
        <w:rPr>
          <w:sz w:val="32"/>
          <w:szCs w:val="32"/>
        </w:rPr>
        <w:t>schools – during school</w:t>
      </w:r>
      <w:r>
        <w:rPr>
          <w:sz w:val="32"/>
          <w:szCs w:val="32"/>
        </w:rPr>
        <w:t xml:space="preserve"> all day</w:t>
      </w:r>
      <w:r w:rsidRPr="00FA0AD3">
        <w:rPr>
          <w:sz w:val="32"/>
          <w:szCs w:val="32"/>
        </w:rPr>
        <w:t xml:space="preserve">.  </w:t>
      </w:r>
    </w:p>
    <w:p w14:paraId="70D62CB4" w14:textId="77777777" w:rsidR="0098205D" w:rsidRDefault="0098205D" w:rsidP="0098205D">
      <w:pPr>
        <w:pStyle w:val="NoSpacing"/>
        <w:rPr>
          <w:sz w:val="32"/>
          <w:szCs w:val="32"/>
        </w:rPr>
      </w:pPr>
    </w:p>
    <w:p w14:paraId="637DFA9C" w14:textId="06375A2E" w:rsidR="0098205D" w:rsidRPr="00FA0AD3" w:rsidRDefault="0065274D" w:rsidP="0098205D">
      <w:pPr>
        <w:pStyle w:val="NoSpacing"/>
        <w:rPr>
          <w:sz w:val="32"/>
          <w:szCs w:val="32"/>
        </w:rPr>
      </w:pPr>
      <w:r>
        <w:rPr>
          <w:sz w:val="32"/>
          <w:szCs w:val="32"/>
        </w:rPr>
        <w:t xml:space="preserve">March </w:t>
      </w:r>
      <w:r w:rsidR="00F91B6B">
        <w:rPr>
          <w:sz w:val="32"/>
          <w:szCs w:val="32"/>
        </w:rPr>
        <w:t>5</w:t>
      </w:r>
      <w:r w:rsidR="0098205D">
        <w:rPr>
          <w:sz w:val="32"/>
          <w:szCs w:val="32"/>
        </w:rPr>
        <w:t>, 201</w:t>
      </w:r>
      <w:r w:rsidR="00F91B6B">
        <w:rPr>
          <w:sz w:val="32"/>
          <w:szCs w:val="32"/>
        </w:rPr>
        <w:t>9</w:t>
      </w:r>
      <w:r>
        <w:rPr>
          <w:sz w:val="32"/>
          <w:szCs w:val="32"/>
        </w:rPr>
        <w:tab/>
      </w:r>
      <w:r w:rsidR="0098205D">
        <w:rPr>
          <w:sz w:val="32"/>
          <w:szCs w:val="32"/>
        </w:rPr>
        <w:tab/>
      </w:r>
      <w:r w:rsidR="0098205D" w:rsidRPr="00FA0AD3">
        <w:rPr>
          <w:sz w:val="32"/>
          <w:szCs w:val="32"/>
        </w:rPr>
        <w:t>6:00pm in the CMS Gym – All Orchestras</w:t>
      </w:r>
    </w:p>
    <w:p w14:paraId="7304315F" w14:textId="77777777" w:rsidR="0098205D" w:rsidRDefault="0098205D" w:rsidP="0098205D">
      <w:pPr>
        <w:pStyle w:val="NoSpacing"/>
        <w:rPr>
          <w:sz w:val="32"/>
          <w:szCs w:val="32"/>
        </w:rPr>
      </w:pPr>
    </w:p>
    <w:p w14:paraId="02E70FA3" w14:textId="15739FF8" w:rsidR="0098205D" w:rsidRPr="00FA0AD3" w:rsidRDefault="0098205D" w:rsidP="0098205D">
      <w:pPr>
        <w:pStyle w:val="NoSpacing"/>
        <w:rPr>
          <w:sz w:val="32"/>
          <w:szCs w:val="32"/>
        </w:rPr>
      </w:pPr>
      <w:r>
        <w:rPr>
          <w:sz w:val="32"/>
          <w:szCs w:val="32"/>
        </w:rPr>
        <w:t xml:space="preserve">March </w:t>
      </w:r>
      <w:r w:rsidR="00605EC0">
        <w:rPr>
          <w:sz w:val="32"/>
          <w:szCs w:val="32"/>
        </w:rPr>
        <w:t>12 or 13</w:t>
      </w:r>
      <w:r>
        <w:rPr>
          <w:sz w:val="32"/>
          <w:szCs w:val="32"/>
        </w:rPr>
        <w:t xml:space="preserve"> 201</w:t>
      </w:r>
      <w:r w:rsidR="00F91B6B">
        <w:rPr>
          <w:sz w:val="32"/>
          <w:szCs w:val="32"/>
        </w:rPr>
        <w:t>9</w:t>
      </w:r>
      <w:r>
        <w:rPr>
          <w:sz w:val="32"/>
          <w:szCs w:val="32"/>
        </w:rPr>
        <w:tab/>
      </w:r>
      <w:bookmarkStart w:id="0" w:name="_GoBack"/>
      <w:bookmarkEnd w:id="0"/>
      <w:r>
        <w:rPr>
          <w:sz w:val="32"/>
          <w:szCs w:val="32"/>
        </w:rPr>
        <w:t>State Middle School Orchestra (if we qualify)</w:t>
      </w:r>
    </w:p>
    <w:p w14:paraId="754F9915" w14:textId="77777777" w:rsidR="0098205D" w:rsidRDefault="0098205D" w:rsidP="0098205D">
      <w:pPr>
        <w:pStyle w:val="NoSpacing"/>
        <w:rPr>
          <w:sz w:val="32"/>
          <w:szCs w:val="32"/>
        </w:rPr>
      </w:pPr>
    </w:p>
    <w:p w14:paraId="09B0B5AB" w14:textId="349A34D3" w:rsidR="0065274D" w:rsidRDefault="0065274D" w:rsidP="0098205D">
      <w:pPr>
        <w:pStyle w:val="NoSpacing"/>
        <w:rPr>
          <w:sz w:val="32"/>
          <w:szCs w:val="32"/>
        </w:rPr>
      </w:pPr>
      <w:proofErr w:type="gramStart"/>
      <w:r>
        <w:rPr>
          <w:sz w:val="32"/>
          <w:szCs w:val="32"/>
        </w:rPr>
        <w:t xml:space="preserve">April </w:t>
      </w:r>
      <w:r w:rsidR="00F91B6B">
        <w:rPr>
          <w:sz w:val="32"/>
          <w:szCs w:val="32"/>
        </w:rPr>
        <w:t>?</w:t>
      </w:r>
      <w:proofErr w:type="gramEnd"/>
      <w:r w:rsidR="00F91B6B">
        <w:rPr>
          <w:sz w:val="32"/>
          <w:szCs w:val="32"/>
        </w:rPr>
        <w:t xml:space="preserve"> 2019</w:t>
      </w:r>
      <w:r>
        <w:rPr>
          <w:sz w:val="32"/>
          <w:szCs w:val="32"/>
        </w:rPr>
        <w:tab/>
      </w:r>
      <w:r>
        <w:rPr>
          <w:sz w:val="32"/>
          <w:szCs w:val="32"/>
        </w:rPr>
        <w:tab/>
        <w:t>SUU MS Music Festival - maybe</w:t>
      </w:r>
    </w:p>
    <w:p w14:paraId="5B360F0D" w14:textId="77777777" w:rsidR="0065274D" w:rsidRDefault="0065274D" w:rsidP="0098205D">
      <w:pPr>
        <w:pStyle w:val="NoSpacing"/>
        <w:rPr>
          <w:sz w:val="32"/>
          <w:szCs w:val="32"/>
        </w:rPr>
      </w:pPr>
    </w:p>
    <w:p w14:paraId="43EC4CD3" w14:textId="274E1BB3" w:rsidR="0098205D" w:rsidRPr="00064AF7" w:rsidRDefault="0098205D" w:rsidP="0098205D">
      <w:pPr>
        <w:pStyle w:val="NoSpacing"/>
        <w:rPr>
          <w:sz w:val="32"/>
          <w:szCs w:val="32"/>
        </w:rPr>
      </w:pPr>
      <w:r w:rsidRPr="00FA0AD3">
        <w:rPr>
          <w:sz w:val="32"/>
          <w:szCs w:val="32"/>
        </w:rPr>
        <w:t>May</w:t>
      </w:r>
      <w:r>
        <w:rPr>
          <w:sz w:val="32"/>
          <w:szCs w:val="32"/>
        </w:rPr>
        <w:t xml:space="preserve"> </w:t>
      </w:r>
      <w:r w:rsidR="00F91B6B">
        <w:rPr>
          <w:sz w:val="32"/>
          <w:szCs w:val="32"/>
        </w:rPr>
        <w:t>7,</w:t>
      </w:r>
      <w:r w:rsidRPr="00FA0AD3">
        <w:rPr>
          <w:sz w:val="32"/>
          <w:szCs w:val="32"/>
        </w:rPr>
        <w:t xml:space="preserve"> 201</w:t>
      </w:r>
      <w:r w:rsidR="00F91B6B">
        <w:rPr>
          <w:sz w:val="32"/>
          <w:szCs w:val="32"/>
        </w:rPr>
        <w:t>9</w:t>
      </w:r>
      <w:r w:rsidRPr="00FA0AD3">
        <w:rPr>
          <w:sz w:val="32"/>
          <w:szCs w:val="32"/>
        </w:rPr>
        <w:t xml:space="preserve"> </w:t>
      </w:r>
      <w:r>
        <w:rPr>
          <w:sz w:val="32"/>
          <w:szCs w:val="32"/>
        </w:rPr>
        <w:tab/>
      </w:r>
      <w:r>
        <w:rPr>
          <w:sz w:val="32"/>
          <w:szCs w:val="32"/>
        </w:rPr>
        <w:tab/>
      </w:r>
      <w:r w:rsidRPr="00FA0AD3">
        <w:rPr>
          <w:sz w:val="32"/>
          <w:szCs w:val="32"/>
        </w:rPr>
        <w:t>6:00pm in the CMS Gym – All Orchestras</w:t>
      </w:r>
    </w:p>
    <w:p w14:paraId="5B4C1218" w14:textId="77777777" w:rsidR="0098205D" w:rsidRDefault="0098205D" w:rsidP="0098205D">
      <w:pPr>
        <w:pStyle w:val="NoSpacing"/>
        <w:rPr>
          <w:sz w:val="32"/>
          <w:szCs w:val="32"/>
        </w:rPr>
      </w:pPr>
    </w:p>
    <w:p w14:paraId="105EFB96" w14:textId="47DC7BBF" w:rsidR="0098205D" w:rsidRPr="00FA0AD3" w:rsidRDefault="0098205D" w:rsidP="0098205D">
      <w:pPr>
        <w:pStyle w:val="NoSpacing"/>
        <w:rPr>
          <w:sz w:val="32"/>
          <w:szCs w:val="32"/>
        </w:rPr>
      </w:pPr>
      <w:r>
        <w:rPr>
          <w:sz w:val="32"/>
          <w:szCs w:val="32"/>
        </w:rPr>
        <w:t xml:space="preserve">May </w:t>
      </w:r>
      <w:r w:rsidR="00A7553B">
        <w:rPr>
          <w:sz w:val="32"/>
          <w:szCs w:val="32"/>
        </w:rPr>
        <w:t>15</w:t>
      </w:r>
      <w:r w:rsidRPr="00FA0AD3">
        <w:rPr>
          <w:sz w:val="32"/>
          <w:szCs w:val="32"/>
        </w:rPr>
        <w:t>, 201</w:t>
      </w:r>
      <w:r w:rsidR="00F91B6B">
        <w:rPr>
          <w:sz w:val="32"/>
          <w:szCs w:val="32"/>
        </w:rPr>
        <w:t>9</w:t>
      </w:r>
      <w:r>
        <w:rPr>
          <w:sz w:val="32"/>
          <w:szCs w:val="32"/>
        </w:rPr>
        <w:tab/>
      </w:r>
      <w:r>
        <w:rPr>
          <w:sz w:val="32"/>
          <w:szCs w:val="32"/>
        </w:rPr>
        <w:tab/>
        <w:t>Advanced</w:t>
      </w:r>
      <w:r w:rsidRPr="00FA0AD3">
        <w:rPr>
          <w:sz w:val="32"/>
          <w:szCs w:val="32"/>
        </w:rPr>
        <w:t xml:space="preserve"> performs for CMS Open House</w:t>
      </w:r>
    </w:p>
    <w:p w14:paraId="26E66D4E" w14:textId="77777777" w:rsidR="0098205D" w:rsidRPr="00F80A4A" w:rsidRDefault="0098205D" w:rsidP="0098205D"/>
    <w:p w14:paraId="70FC0B92" w14:textId="77777777" w:rsidR="0098205D" w:rsidRDefault="0098205D" w:rsidP="0098205D">
      <w:pPr>
        <w:rPr>
          <w:b/>
          <w:sz w:val="32"/>
          <w:szCs w:val="32"/>
        </w:rPr>
      </w:pPr>
      <w:r w:rsidRPr="00F80A4A">
        <w:rPr>
          <w:b/>
          <w:sz w:val="32"/>
          <w:szCs w:val="32"/>
        </w:rPr>
        <w:t>Please put these concerts on your calendar TODAY</w:t>
      </w:r>
      <w:r>
        <w:rPr>
          <w:b/>
          <w:sz w:val="32"/>
          <w:szCs w:val="32"/>
        </w:rPr>
        <w:t xml:space="preserve"> (in your phone, your planner, your computer, your google calendar, etc</w:t>
      </w:r>
      <w:r w:rsidRPr="00F80A4A">
        <w:rPr>
          <w:b/>
          <w:sz w:val="32"/>
          <w:szCs w:val="32"/>
        </w:rPr>
        <w:t>.</w:t>
      </w:r>
      <w:r>
        <w:rPr>
          <w:b/>
          <w:sz w:val="32"/>
          <w:szCs w:val="32"/>
        </w:rPr>
        <w:t>)</w:t>
      </w:r>
      <w:r w:rsidRPr="00F80A4A">
        <w:rPr>
          <w:b/>
          <w:sz w:val="32"/>
          <w:szCs w:val="32"/>
        </w:rPr>
        <w:t xml:space="preserve">  We need ALL of the students present to be a successful group!</w:t>
      </w:r>
      <w:r>
        <w:rPr>
          <w:b/>
          <w:sz w:val="32"/>
          <w:szCs w:val="32"/>
        </w:rPr>
        <w:t xml:space="preserve"> Thank you!!</w:t>
      </w:r>
    </w:p>
    <w:p w14:paraId="1054CFC3" w14:textId="77777777" w:rsidR="002B5F00" w:rsidRPr="002B5F00" w:rsidRDefault="002B5F00" w:rsidP="0098205D">
      <w:pPr>
        <w:rPr>
          <w:sz w:val="32"/>
          <w:szCs w:val="32"/>
        </w:rPr>
      </w:pPr>
      <w:r w:rsidRPr="002B5F00">
        <w:rPr>
          <w:sz w:val="32"/>
          <w:szCs w:val="32"/>
        </w:rPr>
        <w:t xml:space="preserve">You can contact Ms. </w:t>
      </w:r>
      <w:proofErr w:type="spellStart"/>
      <w:r w:rsidRPr="002B5F00">
        <w:rPr>
          <w:sz w:val="32"/>
          <w:szCs w:val="32"/>
        </w:rPr>
        <w:t>Carrigan</w:t>
      </w:r>
      <w:proofErr w:type="spellEnd"/>
      <w:r w:rsidRPr="002B5F00">
        <w:rPr>
          <w:sz w:val="32"/>
          <w:szCs w:val="32"/>
        </w:rPr>
        <w:t xml:space="preserve"> at Christina.Carrigan@ironmail.org</w:t>
      </w:r>
    </w:p>
    <w:p w14:paraId="20B318B9" w14:textId="77777777" w:rsidR="002B5F00" w:rsidRPr="002B5F00" w:rsidRDefault="002B5F00" w:rsidP="0098205D">
      <w:pPr>
        <w:rPr>
          <w:sz w:val="32"/>
          <w:szCs w:val="32"/>
        </w:rPr>
      </w:pPr>
      <w:r w:rsidRPr="002B5F00">
        <w:rPr>
          <w:sz w:val="32"/>
          <w:szCs w:val="32"/>
        </w:rPr>
        <w:t>You can also find orchestra info at cmsorch.weebly.com</w:t>
      </w:r>
    </w:p>
    <w:p w14:paraId="11C8437B" w14:textId="77777777" w:rsidR="002B5F00" w:rsidRPr="002B5F00" w:rsidRDefault="002B5F00" w:rsidP="0098205D">
      <w:pPr>
        <w:rPr>
          <w:sz w:val="32"/>
          <w:szCs w:val="32"/>
        </w:rPr>
      </w:pPr>
      <w:r w:rsidRPr="002B5F00">
        <w:rPr>
          <w:sz w:val="32"/>
          <w:szCs w:val="32"/>
        </w:rPr>
        <w:t>Sign up for Orchestra Text Reminders by texting @cmsorch6 to 81010</w:t>
      </w:r>
    </w:p>
    <w:p w14:paraId="4AD18A18" w14:textId="77777777" w:rsidR="0098205D" w:rsidRDefault="0098205D" w:rsidP="0098205D">
      <w:pPr>
        <w:jc w:val="center"/>
        <w:rPr>
          <w:b/>
        </w:rPr>
      </w:pPr>
    </w:p>
    <w:p w14:paraId="63AB8E56" w14:textId="77777777" w:rsidR="0098205D" w:rsidRPr="00C64476" w:rsidRDefault="0098205D" w:rsidP="0098205D">
      <w:pPr>
        <w:jc w:val="center"/>
        <w:rPr>
          <w:b/>
        </w:rPr>
      </w:pPr>
      <w:r>
        <w:rPr>
          <w:b/>
        </w:rPr>
        <w:lastRenderedPageBreak/>
        <w:t>Cedar Middle School</w:t>
      </w:r>
      <w:r w:rsidRPr="00C64476">
        <w:rPr>
          <w:b/>
        </w:rPr>
        <w:t xml:space="preserve"> Orchestra Course Disclosure</w:t>
      </w:r>
    </w:p>
    <w:p w14:paraId="47806E5B" w14:textId="77777777" w:rsidR="0098205D" w:rsidRPr="00C012FD" w:rsidRDefault="0098205D" w:rsidP="0098205D">
      <w:r w:rsidRPr="00C012FD">
        <w:t>I understand that my child’s grades are based on the points they earn from Rehearsal Skills, Written Assignments</w:t>
      </w:r>
      <w:r>
        <w:t>/Quizzes</w:t>
      </w:r>
      <w:r w:rsidRPr="00C012FD">
        <w:t xml:space="preserve">, Playing Tests, Pass-offs, Attending Outside Concerts, and Attending the CMS Orchestra concerts. Parents are encouraged to check their student’s progress on PowerSchool.  </w:t>
      </w:r>
    </w:p>
    <w:p w14:paraId="25166F3A" w14:textId="6F3A9777" w:rsidR="0098205D" w:rsidRPr="00C012FD" w:rsidRDefault="0098205D" w:rsidP="0098205D">
      <w:r w:rsidRPr="00C012FD">
        <w:t xml:space="preserve">I understand that concert attendance is mandatory and have taken steps to ensure my child’s attendance for the October </w:t>
      </w:r>
      <w:r w:rsidR="00F91B6B">
        <w:t>9</w:t>
      </w:r>
      <w:r w:rsidRPr="00C012FD">
        <w:t xml:space="preserve">, November </w:t>
      </w:r>
      <w:r>
        <w:t>1</w:t>
      </w:r>
      <w:r w:rsidR="00F91B6B">
        <w:t>0</w:t>
      </w:r>
      <w:r w:rsidRPr="00C012FD">
        <w:t xml:space="preserve"> (</w:t>
      </w:r>
      <w:r>
        <w:t xml:space="preserve">Int. and Adv. only), December </w:t>
      </w:r>
      <w:r w:rsidR="0065274D">
        <w:t>1</w:t>
      </w:r>
      <w:r w:rsidR="00F91B6B">
        <w:t>1</w:t>
      </w:r>
      <w:r w:rsidRPr="00C012FD">
        <w:t>, January 2</w:t>
      </w:r>
      <w:r w:rsidR="0065274D">
        <w:t>8</w:t>
      </w:r>
      <w:r w:rsidRPr="00C012FD">
        <w:t xml:space="preserve"> (Adv. only), </w:t>
      </w:r>
      <w:r w:rsidR="0065274D">
        <w:t xml:space="preserve">March </w:t>
      </w:r>
      <w:r w:rsidR="00F91B6B">
        <w:t>5</w:t>
      </w:r>
      <w:r>
        <w:t xml:space="preserve">, </w:t>
      </w:r>
      <w:proofErr w:type="gramStart"/>
      <w:r>
        <w:t xml:space="preserve">March </w:t>
      </w:r>
      <w:r w:rsidR="00F91B6B">
        <w:t>?</w:t>
      </w:r>
      <w:proofErr w:type="gramEnd"/>
      <w:r w:rsidR="00F91B6B">
        <w:t xml:space="preserve"> </w:t>
      </w:r>
      <w:r>
        <w:t xml:space="preserve"> (</w:t>
      </w:r>
      <w:proofErr w:type="spellStart"/>
      <w:r>
        <w:t>Adv</w:t>
      </w:r>
      <w:proofErr w:type="spellEnd"/>
      <w:r>
        <w:t xml:space="preserve"> only, maybe), </w:t>
      </w:r>
      <w:proofErr w:type="gramStart"/>
      <w:r w:rsidR="0065274D">
        <w:t xml:space="preserve">April </w:t>
      </w:r>
      <w:r w:rsidR="00F91B6B">
        <w:t>?</w:t>
      </w:r>
      <w:proofErr w:type="gramEnd"/>
      <w:r w:rsidR="0065274D">
        <w:t xml:space="preserve">, </w:t>
      </w:r>
      <w:r w:rsidRPr="00C012FD">
        <w:t xml:space="preserve">and </w:t>
      </w:r>
      <w:r>
        <w:t xml:space="preserve">May </w:t>
      </w:r>
      <w:r w:rsidR="00F91B6B">
        <w:t xml:space="preserve">7 </w:t>
      </w:r>
      <w:r w:rsidRPr="00C012FD">
        <w:t xml:space="preserve">performances.  </w:t>
      </w:r>
    </w:p>
    <w:p w14:paraId="68B5D990" w14:textId="77777777" w:rsidR="0098205D" w:rsidRPr="00C012FD" w:rsidRDefault="0098205D" w:rsidP="0098205D">
      <w:r w:rsidRPr="00C012FD">
        <w:t xml:space="preserve">I have read the Orchestra Course Disclosure.  </w:t>
      </w:r>
    </w:p>
    <w:p w14:paraId="23684CD2" w14:textId="77777777" w:rsidR="0098205D" w:rsidRPr="000F778C" w:rsidRDefault="0098205D" w:rsidP="0098205D">
      <w:pPr>
        <w:pStyle w:val="NoSpacing"/>
      </w:pPr>
      <w:r w:rsidRPr="000F778C">
        <w:t>__________________________________</w:t>
      </w:r>
      <w:r w:rsidRPr="000F778C">
        <w:tab/>
        <w:t>_______________________________</w:t>
      </w:r>
      <w:r w:rsidRPr="000F778C">
        <w:tab/>
        <w:t>______</w:t>
      </w:r>
    </w:p>
    <w:p w14:paraId="7357D027" w14:textId="77777777" w:rsidR="0098205D" w:rsidRPr="000F778C" w:rsidRDefault="0098205D" w:rsidP="0098205D">
      <w:r w:rsidRPr="000F778C">
        <w:t>Parent’s Name (printed)</w:t>
      </w:r>
      <w:r w:rsidRPr="000F778C">
        <w:tab/>
      </w:r>
      <w:r w:rsidRPr="000F778C">
        <w:tab/>
      </w:r>
      <w:r w:rsidRPr="000F778C">
        <w:tab/>
      </w:r>
      <w:r>
        <w:tab/>
      </w:r>
      <w:r w:rsidRPr="000F778C">
        <w:t>Parent’s Signature</w:t>
      </w:r>
      <w:r w:rsidRPr="000F778C">
        <w:tab/>
      </w:r>
      <w:r w:rsidRPr="000F778C">
        <w:tab/>
      </w:r>
      <w:r w:rsidRPr="000F778C">
        <w:tab/>
        <w:t>Date</w:t>
      </w:r>
    </w:p>
    <w:p w14:paraId="0AD96D65" w14:textId="77777777" w:rsidR="0098205D" w:rsidRPr="000F778C" w:rsidRDefault="0098205D" w:rsidP="0098205D">
      <w:pPr>
        <w:pStyle w:val="NoSpacing"/>
      </w:pPr>
      <w:r w:rsidRPr="000F778C">
        <w:t>__________________________________</w:t>
      </w:r>
      <w:r w:rsidRPr="000F778C">
        <w:tab/>
        <w:t>_______________________________</w:t>
      </w:r>
      <w:r w:rsidRPr="000F778C">
        <w:tab/>
        <w:t>______</w:t>
      </w:r>
    </w:p>
    <w:p w14:paraId="52466DAB" w14:textId="77777777" w:rsidR="0098205D" w:rsidRDefault="0098205D" w:rsidP="0098205D">
      <w:pPr>
        <w:rPr>
          <w:b/>
          <w:sz w:val="28"/>
          <w:szCs w:val="28"/>
        </w:rPr>
      </w:pPr>
      <w:r w:rsidRPr="000F778C">
        <w:t>Student’s Name (printed)</w:t>
      </w:r>
      <w:r w:rsidRPr="000F778C">
        <w:tab/>
      </w:r>
      <w:r w:rsidRPr="000F778C">
        <w:tab/>
      </w:r>
      <w:r w:rsidRPr="000F778C">
        <w:tab/>
        <w:t>Student’s Signature</w:t>
      </w:r>
      <w:r w:rsidRPr="000F778C">
        <w:tab/>
      </w:r>
      <w:r w:rsidRPr="000F778C">
        <w:tab/>
      </w:r>
      <w:r w:rsidRPr="000F778C">
        <w:tab/>
        <w:t>Date</w:t>
      </w:r>
    </w:p>
    <w:p w14:paraId="72EA18E0" w14:textId="77777777" w:rsidR="0098205D" w:rsidRDefault="0098205D" w:rsidP="0098205D">
      <w:pPr>
        <w:rPr>
          <w:b/>
          <w:sz w:val="28"/>
          <w:szCs w:val="28"/>
        </w:rPr>
      </w:pPr>
      <w:r w:rsidRPr="00E263B0">
        <w:rPr>
          <w:b/>
          <w:sz w:val="28"/>
          <w:szCs w:val="28"/>
        </w:rPr>
        <w:t>Orchestra update</w:t>
      </w:r>
      <w:r>
        <w:rPr>
          <w:b/>
          <w:sz w:val="28"/>
          <w:szCs w:val="28"/>
        </w:rPr>
        <w:t>s,</w:t>
      </w:r>
      <w:r w:rsidRPr="00E263B0">
        <w:rPr>
          <w:b/>
          <w:sz w:val="28"/>
          <w:szCs w:val="28"/>
        </w:rPr>
        <w:t xml:space="preserve"> information about assignments and concerts</w:t>
      </w:r>
      <w:r>
        <w:rPr>
          <w:b/>
          <w:sz w:val="28"/>
          <w:szCs w:val="28"/>
        </w:rPr>
        <w:t>, and more</w:t>
      </w:r>
      <w:r w:rsidRPr="00E263B0">
        <w:rPr>
          <w:b/>
          <w:sz w:val="28"/>
          <w:szCs w:val="28"/>
        </w:rPr>
        <w:t xml:space="preserve"> will be sent via E-mail.  </w:t>
      </w:r>
      <w:r>
        <w:rPr>
          <w:b/>
          <w:sz w:val="28"/>
          <w:szCs w:val="28"/>
        </w:rPr>
        <w:t xml:space="preserve">Please </w:t>
      </w:r>
      <w:r w:rsidR="0065274D">
        <w:rPr>
          <w:b/>
          <w:sz w:val="28"/>
          <w:szCs w:val="28"/>
        </w:rPr>
        <w:t>make sure your email address is correct in PowerSchool.</w:t>
      </w:r>
      <w:r>
        <w:rPr>
          <w:b/>
          <w:sz w:val="28"/>
          <w:szCs w:val="28"/>
        </w:rPr>
        <w:t xml:space="preserve">  </w:t>
      </w:r>
    </w:p>
    <w:p w14:paraId="19C94ED3" w14:textId="77777777" w:rsidR="0098205D" w:rsidRPr="000F778C" w:rsidRDefault="0098205D" w:rsidP="0098205D">
      <w:pPr>
        <w:jc w:val="center"/>
      </w:pPr>
      <w:r w:rsidRPr="000F778C">
        <w:rPr>
          <w:b/>
        </w:rPr>
        <w:t>Parent</w:t>
      </w:r>
      <w:r>
        <w:rPr>
          <w:b/>
        </w:rPr>
        <w:t>/Guardian</w:t>
      </w:r>
      <w:r w:rsidRPr="000F778C">
        <w:rPr>
          <w:b/>
        </w:rPr>
        <w:t xml:space="preserve"> Information</w:t>
      </w:r>
    </w:p>
    <w:p w14:paraId="5AE1BB75" w14:textId="77777777" w:rsidR="0098205D" w:rsidRPr="000F778C" w:rsidRDefault="0098205D" w:rsidP="0098205D">
      <w:r w:rsidRPr="000F778C">
        <w:t>Parents</w:t>
      </w:r>
      <w:r>
        <w:t xml:space="preserve"> and guardians</w:t>
      </w:r>
      <w:r w:rsidRPr="000F778C">
        <w:t xml:space="preserve">, I especially thank </w:t>
      </w:r>
      <w:r w:rsidRPr="006247A5">
        <w:rPr>
          <w:b/>
        </w:rPr>
        <w:t>you</w:t>
      </w:r>
      <w:r w:rsidRPr="000F778C">
        <w:t xml:space="preserve"> for taking the time to fill out this section</w:t>
      </w:r>
      <w:r>
        <w:t>!</w:t>
      </w:r>
    </w:p>
    <w:p w14:paraId="20E16A4C" w14:textId="77777777" w:rsidR="0098205D" w:rsidRPr="000F778C" w:rsidRDefault="0098205D" w:rsidP="0098205D">
      <w:r w:rsidRPr="000F778C">
        <w:t>Name</w:t>
      </w:r>
      <w:r>
        <w:t>(s)</w:t>
      </w:r>
      <w:r w:rsidRPr="000F778C">
        <w:t>:</w:t>
      </w:r>
      <w:r w:rsidRPr="00994E46">
        <w:t xml:space="preserve"> </w:t>
      </w:r>
      <w:r w:rsidRPr="000F778C">
        <w:t>__________________________________</w:t>
      </w:r>
      <w:r>
        <w:t xml:space="preserve">    Relationship to student:</w:t>
      </w:r>
      <w:r w:rsidRPr="00994E46">
        <w:t xml:space="preserve"> </w:t>
      </w:r>
      <w:r w:rsidRPr="000F778C">
        <w:t>__</w:t>
      </w:r>
      <w:r>
        <w:t>___________________</w:t>
      </w:r>
    </w:p>
    <w:p w14:paraId="02B7A394" w14:textId="77777777" w:rsidR="0098205D" w:rsidRDefault="0098205D" w:rsidP="0098205D">
      <w:pPr>
        <w:pStyle w:val="NoSpacing"/>
      </w:pPr>
    </w:p>
    <w:p w14:paraId="5A0B208F" w14:textId="77777777" w:rsidR="0098205D" w:rsidRDefault="0098205D" w:rsidP="0098205D">
      <w:pPr>
        <w:pStyle w:val="NoSpacing"/>
      </w:pPr>
      <w:r>
        <w:t>Preferred contact number _________________________________ Name of contact ________________</w:t>
      </w:r>
    </w:p>
    <w:p w14:paraId="77ECE5D7" w14:textId="77777777" w:rsidR="0098205D" w:rsidRDefault="0098205D" w:rsidP="0098205D">
      <w:pPr>
        <w:pStyle w:val="NoSpacing"/>
      </w:pPr>
    </w:p>
    <w:p w14:paraId="563A5C6B" w14:textId="77777777" w:rsidR="0098205D" w:rsidRPr="000F778C" w:rsidRDefault="0098205D" w:rsidP="0098205D">
      <w:pPr>
        <w:pStyle w:val="NoSpacing"/>
      </w:pPr>
    </w:p>
    <w:p w14:paraId="17F863B1" w14:textId="77777777" w:rsidR="0098205D" w:rsidRDefault="0098205D" w:rsidP="0098205D">
      <w:pPr>
        <w:pStyle w:val="NoSpacing"/>
      </w:pPr>
      <w:r w:rsidRPr="002F292A">
        <w:t>Are there any special skills you’d be willing to share with our class?</w:t>
      </w:r>
    </w:p>
    <w:p w14:paraId="2F154994" w14:textId="77777777" w:rsidR="0098205D" w:rsidRDefault="0098205D" w:rsidP="0098205D">
      <w:pPr>
        <w:pStyle w:val="NoSpacing"/>
      </w:pPr>
    </w:p>
    <w:p w14:paraId="5EB48928" w14:textId="77777777" w:rsidR="0098205D" w:rsidRDefault="0098205D" w:rsidP="0098205D">
      <w:pPr>
        <w:pStyle w:val="NoSpacing"/>
      </w:pPr>
    </w:p>
    <w:p w14:paraId="4EFEADEE" w14:textId="77777777" w:rsidR="0098205D" w:rsidRPr="002F292A" w:rsidRDefault="0098205D" w:rsidP="0098205D">
      <w:pPr>
        <w:pStyle w:val="NoSpacing"/>
      </w:pPr>
      <w:r>
        <w:t>If you know right now that your student will be unable to attend one of the concerts, please let me know now so that he or she can be excused.</w:t>
      </w:r>
    </w:p>
    <w:p w14:paraId="1B635A9B" w14:textId="77777777" w:rsidR="0098205D" w:rsidRDefault="0098205D" w:rsidP="0098205D">
      <w:pPr>
        <w:pStyle w:val="NoSpacing"/>
        <w:rPr>
          <w:b/>
        </w:rPr>
      </w:pPr>
    </w:p>
    <w:p w14:paraId="4D97A94D" w14:textId="77777777" w:rsidR="0098205D" w:rsidRDefault="0098205D" w:rsidP="0098205D">
      <w:pPr>
        <w:pStyle w:val="NoSpacing"/>
        <w:rPr>
          <w:b/>
        </w:rPr>
      </w:pPr>
    </w:p>
    <w:p w14:paraId="4E46C344" w14:textId="77777777" w:rsidR="0098205D" w:rsidRDefault="0098205D" w:rsidP="0098205D">
      <w:pPr>
        <w:pStyle w:val="NoSpacing"/>
      </w:pPr>
      <w:r w:rsidRPr="002F292A">
        <w:t xml:space="preserve">Please share any special information about your child that will help me to better meet his or her needs.  </w:t>
      </w:r>
    </w:p>
    <w:p w14:paraId="0BBDEECF" w14:textId="77777777" w:rsidR="00160760" w:rsidRDefault="00160760"/>
    <w:sectPr w:rsidR="00160760" w:rsidSect="00285067">
      <w:type w:val="continuous"/>
      <w:pgSz w:w="12240" w:h="15840"/>
      <w:pgMar w:top="720"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A2CA3"/>
    <w:multiLevelType w:val="hybridMultilevel"/>
    <w:tmpl w:val="46EC4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E74F1"/>
    <w:multiLevelType w:val="hybridMultilevel"/>
    <w:tmpl w:val="309AD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677D3"/>
    <w:multiLevelType w:val="hybridMultilevel"/>
    <w:tmpl w:val="F3129CF2"/>
    <w:lvl w:ilvl="0" w:tplc="93E05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5D"/>
    <w:rsid w:val="000005A2"/>
    <w:rsid w:val="00006C73"/>
    <w:rsid w:val="0000729C"/>
    <w:rsid w:val="000109E3"/>
    <w:rsid w:val="00017DCD"/>
    <w:rsid w:val="00017F0E"/>
    <w:rsid w:val="000206DB"/>
    <w:rsid w:val="00021FE9"/>
    <w:rsid w:val="00022043"/>
    <w:rsid w:val="00023621"/>
    <w:rsid w:val="00024E7B"/>
    <w:rsid w:val="00025872"/>
    <w:rsid w:val="000318A3"/>
    <w:rsid w:val="00035473"/>
    <w:rsid w:val="00036310"/>
    <w:rsid w:val="00041FFF"/>
    <w:rsid w:val="00044519"/>
    <w:rsid w:val="00044994"/>
    <w:rsid w:val="00050546"/>
    <w:rsid w:val="000506A0"/>
    <w:rsid w:val="00051052"/>
    <w:rsid w:val="00056B7D"/>
    <w:rsid w:val="0005706A"/>
    <w:rsid w:val="00057186"/>
    <w:rsid w:val="00060B77"/>
    <w:rsid w:val="00064EA0"/>
    <w:rsid w:val="000724D3"/>
    <w:rsid w:val="00073785"/>
    <w:rsid w:val="00074A29"/>
    <w:rsid w:val="00074EAA"/>
    <w:rsid w:val="000754AF"/>
    <w:rsid w:val="00075564"/>
    <w:rsid w:val="0008015D"/>
    <w:rsid w:val="00084E5D"/>
    <w:rsid w:val="00085B29"/>
    <w:rsid w:val="00094B3B"/>
    <w:rsid w:val="000A1405"/>
    <w:rsid w:val="000A1477"/>
    <w:rsid w:val="000A4FAD"/>
    <w:rsid w:val="000A5859"/>
    <w:rsid w:val="000A6B21"/>
    <w:rsid w:val="000B0C58"/>
    <w:rsid w:val="000B26D6"/>
    <w:rsid w:val="000B4229"/>
    <w:rsid w:val="000B42CD"/>
    <w:rsid w:val="000B5C78"/>
    <w:rsid w:val="000B6F25"/>
    <w:rsid w:val="000C0E53"/>
    <w:rsid w:val="000C305D"/>
    <w:rsid w:val="000C5F7B"/>
    <w:rsid w:val="000D5E88"/>
    <w:rsid w:val="000E14D7"/>
    <w:rsid w:val="000E4B45"/>
    <w:rsid w:val="000F189B"/>
    <w:rsid w:val="000F6244"/>
    <w:rsid w:val="00102730"/>
    <w:rsid w:val="00105A40"/>
    <w:rsid w:val="00106E49"/>
    <w:rsid w:val="0011025F"/>
    <w:rsid w:val="0011373A"/>
    <w:rsid w:val="0011661A"/>
    <w:rsid w:val="00117CD3"/>
    <w:rsid w:val="0012051F"/>
    <w:rsid w:val="00133036"/>
    <w:rsid w:val="0013495C"/>
    <w:rsid w:val="001425B5"/>
    <w:rsid w:val="001428A7"/>
    <w:rsid w:val="001446BC"/>
    <w:rsid w:val="00144BEF"/>
    <w:rsid w:val="001469AC"/>
    <w:rsid w:val="00160515"/>
    <w:rsid w:val="00160760"/>
    <w:rsid w:val="00161D5E"/>
    <w:rsid w:val="00161FE0"/>
    <w:rsid w:val="00167FB8"/>
    <w:rsid w:val="00172027"/>
    <w:rsid w:val="001738E3"/>
    <w:rsid w:val="001740F2"/>
    <w:rsid w:val="00174742"/>
    <w:rsid w:val="001751E9"/>
    <w:rsid w:val="00175AEF"/>
    <w:rsid w:val="00176724"/>
    <w:rsid w:val="00184571"/>
    <w:rsid w:val="00184F17"/>
    <w:rsid w:val="00184FD6"/>
    <w:rsid w:val="00186FB6"/>
    <w:rsid w:val="00195F00"/>
    <w:rsid w:val="00196D31"/>
    <w:rsid w:val="001A090B"/>
    <w:rsid w:val="001A0E36"/>
    <w:rsid w:val="001A2664"/>
    <w:rsid w:val="001A2868"/>
    <w:rsid w:val="001A592E"/>
    <w:rsid w:val="001B2F69"/>
    <w:rsid w:val="001B32AB"/>
    <w:rsid w:val="001B6101"/>
    <w:rsid w:val="001C076B"/>
    <w:rsid w:val="001C4C2D"/>
    <w:rsid w:val="001C5138"/>
    <w:rsid w:val="001C6429"/>
    <w:rsid w:val="001C6441"/>
    <w:rsid w:val="001D0D00"/>
    <w:rsid w:val="001D3532"/>
    <w:rsid w:val="001D36DD"/>
    <w:rsid w:val="001D7666"/>
    <w:rsid w:val="001E076D"/>
    <w:rsid w:val="001E0C6D"/>
    <w:rsid w:val="001E15C1"/>
    <w:rsid w:val="001E45CF"/>
    <w:rsid w:val="001E5433"/>
    <w:rsid w:val="001E55BB"/>
    <w:rsid w:val="001E58E9"/>
    <w:rsid w:val="001E59EF"/>
    <w:rsid w:val="001E664F"/>
    <w:rsid w:val="001E72E3"/>
    <w:rsid w:val="001F4E03"/>
    <w:rsid w:val="001F6B85"/>
    <w:rsid w:val="001F7C0A"/>
    <w:rsid w:val="002079C5"/>
    <w:rsid w:val="002106C6"/>
    <w:rsid w:val="0021248B"/>
    <w:rsid w:val="0021403A"/>
    <w:rsid w:val="00221C16"/>
    <w:rsid w:val="00223E64"/>
    <w:rsid w:val="00223EB0"/>
    <w:rsid w:val="00227E30"/>
    <w:rsid w:val="00230FF6"/>
    <w:rsid w:val="00232247"/>
    <w:rsid w:val="00234EEF"/>
    <w:rsid w:val="00240FF1"/>
    <w:rsid w:val="002428E3"/>
    <w:rsid w:val="002501E3"/>
    <w:rsid w:val="002516B7"/>
    <w:rsid w:val="00252019"/>
    <w:rsid w:val="00253612"/>
    <w:rsid w:val="00254422"/>
    <w:rsid w:val="00255333"/>
    <w:rsid w:val="0025621F"/>
    <w:rsid w:val="002572CF"/>
    <w:rsid w:val="0026274D"/>
    <w:rsid w:val="002641CD"/>
    <w:rsid w:val="002650B9"/>
    <w:rsid w:val="00266607"/>
    <w:rsid w:val="00267B89"/>
    <w:rsid w:val="00270022"/>
    <w:rsid w:val="00270473"/>
    <w:rsid w:val="0027115E"/>
    <w:rsid w:val="002723EF"/>
    <w:rsid w:val="00273054"/>
    <w:rsid w:val="00276280"/>
    <w:rsid w:val="002764E6"/>
    <w:rsid w:val="00276BFB"/>
    <w:rsid w:val="002801C9"/>
    <w:rsid w:val="00280F4D"/>
    <w:rsid w:val="00281C0A"/>
    <w:rsid w:val="00283AD9"/>
    <w:rsid w:val="002840FC"/>
    <w:rsid w:val="00284E6D"/>
    <w:rsid w:val="0028551B"/>
    <w:rsid w:val="002906EA"/>
    <w:rsid w:val="0029334E"/>
    <w:rsid w:val="00293F2C"/>
    <w:rsid w:val="00296141"/>
    <w:rsid w:val="002969BE"/>
    <w:rsid w:val="00297A85"/>
    <w:rsid w:val="002A147B"/>
    <w:rsid w:val="002A351E"/>
    <w:rsid w:val="002A4ABF"/>
    <w:rsid w:val="002A680A"/>
    <w:rsid w:val="002A6A06"/>
    <w:rsid w:val="002A79DC"/>
    <w:rsid w:val="002B0578"/>
    <w:rsid w:val="002B0E4B"/>
    <w:rsid w:val="002B1C06"/>
    <w:rsid w:val="002B3F92"/>
    <w:rsid w:val="002B5F00"/>
    <w:rsid w:val="002B5F94"/>
    <w:rsid w:val="002D39F8"/>
    <w:rsid w:val="002E1694"/>
    <w:rsid w:val="002E2927"/>
    <w:rsid w:val="002E6039"/>
    <w:rsid w:val="002E6051"/>
    <w:rsid w:val="002E6718"/>
    <w:rsid w:val="002E73C9"/>
    <w:rsid w:val="002F13CF"/>
    <w:rsid w:val="002F19AB"/>
    <w:rsid w:val="002F5EF3"/>
    <w:rsid w:val="002F6474"/>
    <w:rsid w:val="00303DF4"/>
    <w:rsid w:val="003043B1"/>
    <w:rsid w:val="00304579"/>
    <w:rsid w:val="00304D28"/>
    <w:rsid w:val="0031138B"/>
    <w:rsid w:val="00316C26"/>
    <w:rsid w:val="00316E6C"/>
    <w:rsid w:val="00317350"/>
    <w:rsid w:val="003179FB"/>
    <w:rsid w:val="003205F2"/>
    <w:rsid w:val="0032184A"/>
    <w:rsid w:val="0032482A"/>
    <w:rsid w:val="00325C31"/>
    <w:rsid w:val="00333881"/>
    <w:rsid w:val="00333F12"/>
    <w:rsid w:val="003341C1"/>
    <w:rsid w:val="00342400"/>
    <w:rsid w:val="00343559"/>
    <w:rsid w:val="003446E8"/>
    <w:rsid w:val="0034672C"/>
    <w:rsid w:val="00346840"/>
    <w:rsid w:val="00347BE6"/>
    <w:rsid w:val="00350F16"/>
    <w:rsid w:val="003549AE"/>
    <w:rsid w:val="00355A5F"/>
    <w:rsid w:val="003566DB"/>
    <w:rsid w:val="003572E6"/>
    <w:rsid w:val="00362056"/>
    <w:rsid w:val="003676E9"/>
    <w:rsid w:val="00367B24"/>
    <w:rsid w:val="00367D59"/>
    <w:rsid w:val="003707E2"/>
    <w:rsid w:val="00370B5F"/>
    <w:rsid w:val="00371F8D"/>
    <w:rsid w:val="00374540"/>
    <w:rsid w:val="00376118"/>
    <w:rsid w:val="00376D58"/>
    <w:rsid w:val="0037796A"/>
    <w:rsid w:val="003812EB"/>
    <w:rsid w:val="00381630"/>
    <w:rsid w:val="00384B35"/>
    <w:rsid w:val="00397C17"/>
    <w:rsid w:val="003A639F"/>
    <w:rsid w:val="003B1A75"/>
    <w:rsid w:val="003B20AF"/>
    <w:rsid w:val="003B42E2"/>
    <w:rsid w:val="003B5407"/>
    <w:rsid w:val="003B5696"/>
    <w:rsid w:val="003B6972"/>
    <w:rsid w:val="003B7909"/>
    <w:rsid w:val="003C006D"/>
    <w:rsid w:val="003C01C0"/>
    <w:rsid w:val="003C4BD1"/>
    <w:rsid w:val="003C4C08"/>
    <w:rsid w:val="003D105E"/>
    <w:rsid w:val="003D236A"/>
    <w:rsid w:val="003D2A70"/>
    <w:rsid w:val="003D3ADE"/>
    <w:rsid w:val="003D4E48"/>
    <w:rsid w:val="003D6575"/>
    <w:rsid w:val="003D6DAE"/>
    <w:rsid w:val="003E24F8"/>
    <w:rsid w:val="003F18EA"/>
    <w:rsid w:val="003F18FA"/>
    <w:rsid w:val="003F2391"/>
    <w:rsid w:val="003F2E4C"/>
    <w:rsid w:val="003F44FE"/>
    <w:rsid w:val="003F70CC"/>
    <w:rsid w:val="00400A39"/>
    <w:rsid w:val="00400AD2"/>
    <w:rsid w:val="00401413"/>
    <w:rsid w:val="00402777"/>
    <w:rsid w:val="00403A36"/>
    <w:rsid w:val="00404595"/>
    <w:rsid w:val="00405B66"/>
    <w:rsid w:val="0041135D"/>
    <w:rsid w:val="004117AA"/>
    <w:rsid w:val="00411F03"/>
    <w:rsid w:val="00412B35"/>
    <w:rsid w:val="00413A56"/>
    <w:rsid w:val="00414E1C"/>
    <w:rsid w:val="00421B22"/>
    <w:rsid w:val="004221E1"/>
    <w:rsid w:val="00426213"/>
    <w:rsid w:val="004275A4"/>
    <w:rsid w:val="00431715"/>
    <w:rsid w:val="00432D8E"/>
    <w:rsid w:val="00435169"/>
    <w:rsid w:val="00436879"/>
    <w:rsid w:val="00443600"/>
    <w:rsid w:val="00444B8A"/>
    <w:rsid w:val="00444CC3"/>
    <w:rsid w:val="0044676D"/>
    <w:rsid w:val="004508C8"/>
    <w:rsid w:val="00453750"/>
    <w:rsid w:val="0045656C"/>
    <w:rsid w:val="0045679A"/>
    <w:rsid w:val="004577C9"/>
    <w:rsid w:val="0046268F"/>
    <w:rsid w:val="00467F21"/>
    <w:rsid w:val="0047179A"/>
    <w:rsid w:val="00472D3D"/>
    <w:rsid w:val="00473433"/>
    <w:rsid w:val="00476034"/>
    <w:rsid w:val="00477EC6"/>
    <w:rsid w:val="00480A73"/>
    <w:rsid w:val="00483373"/>
    <w:rsid w:val="0048602E"/>
    <w:rsid w:val="004869C5"/>
    <w:rsid w:val="00493481"/>
    <w:rsid w:val="00495826"/>
    <w:rsid w:val="0049650B"/>
    <w:rsid w:val="00497073"/>
    <w:rsid w:val="0049799D"/>
    <w:rsid w:val="004A4483"/>
    <w:rsid w:val="004A509D"/>
    <w:rsid w:val="004B00D1"/>
    <w:rsid w:val="004B111D"/>
    <w:rsid w:val="004B5A83"/>
    <w:rsid w:val="004C1F57"/>
    <w:rsid w:val="004C3242"/>
    <w:rsid w:val="004C344B"/>
    <w:rsid w:val="004C400E"/>
    <w:rsid w:val="004C4D54"/>
    <w:rsid w:val="004D06A0"/>
    <w:rsid w:val="004D24E1"/>
    <w:rsid w:val="004D44C4"/>
    <w:rsid w:val="004D6B11"/>
    <w:rsid w:val="004E0796"/>
    <w:rsid w:val="004E0884"/>
    <w:rsid w:val="004E1B6F"/>
    <w:rsid w:val="004E40F2"/>
    <w:rsid w:val="004E558C"/>
    <w:rsid w:val="004F274B"/>
    <w:rsid w:val="004F2E14"/>
    <w:rsid w:val="004F38CD"/>
    <w:rsid w:val="004F74CC"/>
    <w:rsid w:val="005041C8"/>
    <w:rsid w:val="005055A2"/>
    <w:rsid w:val="00506BD0"/>
    <w:rsid w:val="0050700B"/>
    <w:rsid w:val="00510745"/>
    <w:rsid w:val="00531ECF"/>
    <w:rsid w:val="00532E1C"/>
    <w:rsid w:val="0053507D"/>
    <w:rsid w:val="005355C8"/>
    <w:rsid w:val="00540F77"/>
    <w:rsid w:val="0054186E"/>
    <w:rsid w:val="00542331"/>
    <w:rsid w:val="0054436A"/>
    <w:rsid w:val="0054455C"/>
    <w:rsid w:val="005459A2"/>
    <w:rsid w:val="00550206"/>
    <w:rsid w:val="00553279"/>
    <w:rsid w:val="005611AA"/>
    <w:rsid w:val="00561994"/>
    <w:rsid w:val="0056210C"/>
    <w:rsid w:val="00562782"/>
    <w:rsid w:val="00564A12"/>
    <w:rsid w:val="00564B99"/>
    <w:rsid w:val="0056574B"/>
    <w:rsid w:val="005675FA"/>
    <w:rsid w:val="0057042C"/>
    <w:rsid w:val="00571C49"/>
    <w:rsid w:val="00571E0B"/>
    <w:rsid w:val="005820C3"/>
    <w:rsid w:val="00586FFC"/>
    <w:rsid w:val="005A2A2F"/>
    <w:rsid w:val="005A2ADB"/>
    <w:rsid w:val="005A4304"/>
    <w:rsid w:val="005A4C17"/>
    <w:rsid w:val="005A6FCA"/>
    <w:rsid w:val="005B0F12"/>
    <w:rsid w:val="005B42F7"/>
    <w:rsid w:val="005B6620"/>
    <w:rsid w:val="005B6E94"/>
    <w:rsid w:val="005C0695"/>
    <w:rsid w:val="005C1DA0"/>
    <w:rsid w:val="005C4A38"/>
    <w:rsid w:val="005C505F"/>
    <w:rsid w:val="005C530D"/>
    <w:rsid w:val="005C5C41"/>
    <w:rsid w:val="005D31EE"/>
    <w:rsid w:val="005D37ED"/>
    <w:rsid w:val="005D4716"/>
    <w:rsid w:val="005D5713"/>
    <w:rsid w:val="005E3182"/>
    <w:rsid w:val="005E3301"/>
    <w:rsid w:val="005E7600"/>
    <w:rsid w:val="005F371F"/>
    <w:rsid w:val="005F5D9B"/>
    <w:rsid w:val="005F5FC9"/>
    <w:rsid w:val="005F60E4"/>
    <w:rsid w:val="005F7465"/>
    <w:rsid w:val="005F7877"/>
    <w:rsid w:val="006037CD"/>
    <w:rsid w:val="00604165"/>
    <w:rsid w:val="006052D9"/>
    <w:rsid w:val="00605EC0"/>
    <w:rsid w:val="00610344"/>
    <w:rsid w:val="00611D14"/>
    <w:rsid w:val="0061288F"/>
    <w:rsid w:val="00613351"/>
    <w:rsid w:val="006146B0"/>
    <w:rsid w:val="00617DA9"/>
    <w:rsid w:val="00621F25"/>
    <w:rsid w:val="0062351F"/>
    <w:rsid w:val="00624DA0"/>
    <w:rsid w:val="00625CAA"/>
    <w:rsid w:val="006268E2"/>
    <w:rsid w:val="00631CF6"/>
    <w:rsid w:val="00631EBB"/>
    <w:rsid w:val="0063342E"/>
    <w:rsid w:val="006339CF"/>
    <w:rsid w:val="0063526A"/>
    <w:rsid w:val="00635407"/>
    <w:rsid w:val="00640732"/>
    <w:rsid w:val="0064108A"/>
    <w:rsid w:val="00642772"/>
    <w:rsid w:val="00644E85"/>
    <w:rsid w:val="00644EC3"/>
    <w:rsid w:val="00647F60"/>
    <w:rsid w:val="00651203"/>
    <w:rsid w:val="00651796"/>
    <w:rsid w:val="00651CBA"/>
    <w:rsid w:val="0065274D"/>
    <w:rsid w:val="00653A29"/>
    <w:rsid w:val="006559DF"/>
    <w:rsid w:val="00657CFC"/>
    <w:rsid w:val="00663975"/>
    <w:rsid w:val="00664087"/>
    <w:rsid w:val="006655AC"/>
    <w:rsid w:val="006659EA"/>
    <w:rsid w:val="0066644F"/>
    <w:rsid w:val="006702A4"/>
    <w:rsid w:val="00671766"/>
    <w:rsid w:val="00672F6C"/>
    <w:rsid w:val="00677C79"/>
    <w:rsid w:val="00680E6A"/>
    <w:rsid w:val="00682B2F"/>
    <w:rsid w:val="0068387A"/>
    <w:rsid w:val="00683C12"/>
    <w:rsid w:val="00686F1A"/>
    <w:rsid w:val="00690162"/>
    <w:rsid w:val="0069236B"/>
    <w:rsid w:val="00694931"/>
    <w:rsid w:val="006A3109"/>
    <w:rsid w:val="006A3F90"/>
    <w:rsid w:val="006A42EE"/>
    <w:rsid w:val="006A5291"/>
    <w:rsid w:val="006A641A"/>
    <w:rsid w:val="006A7159"/>
    <w:rsid w:val="006B102A"/>
    <w:rsid w:val="006B441E"/>
    <w:rsid w:val="006B7B79"/>
    <w:rsid w:val="006C5A85"/>
    <w:rsid w:val="006D0288"/>
    <w:rsid w:val="006D05AF"/>
    <w:rsid w:val="006D47A9"/>
    <w:rsid w:val="006D5029"/>
    <w:rsid w:val="006E3D01"/>
    <w:rsid w:val="006E5E05"/>
    <w:rsid w:val="006E7E1E"/>
    <w:rsid w:val="006F1256"/>
    <w:rsid w:val="006F2923"/>
    <w:rsid w:val="006F6BB5"/>
    <w:rsid w:val="007013FC"/>
    <w:rsid w:val="00705AF7"/>
    <w:rsid w:val="007072F1"/>
    <w:rsid w:val="00707334"/>
    <w:rsid w:val="00710977"/>
    <w:rsid w:val="00711F0B"/>
    <w:rsid w:val="00714D1D"/>
    <w:rsid w:val="00720307"/>
    <w:rsid w:val="00720378"/>
    <w:rsid w:val="00724260"/>
    <w:rsid w:val="007269CB"/>
    <w:rsid w:val="007278AF"/>
    <w:rsid w:val="00727FBF"/>
    <w:rsid w:val="00731311"/>
    <w:rsid w:val="007317C0"/>
    <w:rsid w:val="00731FA9"/>
    <w:rsid w:val="00734B13"/>
    <w:rsid w:val="00735261"/>
    <w:rsid w:val="007372A4"/>
    <w:rsid w:val="00740DDC"/>
    <w:rsid w:val="0074241C"/>
    <w:rsid w:val="007454A9"/>
    <w:rsid w:val="0074575B"/>
    <w:rsid w:val="007474A8"/>
    <w:rsid w:val="00753A8A"/>
    <w:rsid w:val="00753CA2"/>
    <w:rsid w:val="0075446E"/>
    <w:rsid w:val="00756B27"/>
    <w:rsid w:val="00757755"/>
    <w:rsid w:val="007611DE"/>
    <w:rsid w:val="00767E56"/>
    <w:rsid w:val="00771369"/>
    <w:rsid w:val="00772AD1"/>
    <w:rsid w:val="00780763"/>
    <w:rsid w:val="0078464B"/>
    <w:rsid w:val="00785992"/>
    <w:rsid w:val="007918E2"/>
    <w:rsid w:val="00793970"/>
    <w:rsid w:val="00797F06"/>
    <w:rsid w:val="007A11E5"/>
    <w:rsid w:val="007A4429"/>
    <w:rsid w:val="007A686C"/>
    <w:rsid w:val="007A7095"/>
    <w:rsid w:val="007A70CF"/>
    <w:rsid w:val="007B0E80"/>
    <w:rsid w:val="007B1CA6"/>
    <w:rsid w:val="007B48A9"/>
    <w:rsid w:val="007B55CD"/>
    <w:rsid w:val="007B5794"/>
    <w:rsid w:val="007B6611"/>
    <w:rsid w:val="007B6F11"/>
    <w:rsid w:val="007B7E45"/>
    <w:rsid w:val="007C1B8A"/>
    <w:rsid w:val="007C23C2"/>
    <w:rsid w:val="007C2650"/>
    <w:rsid w:val="007C32CA"/>
    <w:rsid w:val="007C4B18"/>
    <w:rsid w:val="007C4BA8"/>
    <w:rsid w:val="007C576E"/>
    <w:rsid w:val="007C7BD9"/>
    <w:rsid w:val="007D065B"/>
    <w:rsid w:val="007D0E6C"/>
    <w:rsid w:val="007D1AE9"/>
    <w:rsid w:val="007D32C2"/>
    <w:rsid w:val="007D4567"/>
    <w:rsid w:val="007D4659"/>
    <w:rsid w:val="007D4860"/>
    <w:rsid w:val="007D7360"/>
    <w:rsid w:val="007E0207"/>
    <w:rsid w:val="007E1518"/>
    <w:rsid w:val="007E2AA6"/>
    <w:rsid w:val="007E3562"/>
    <w:rsid w:val="007E4431"/>
    <w:rsid w:val="007E53EF"/>
    <w:rsid w:val="007E746C"/>
    <w:rsid w:val="007F46E0"/>
    <w:rsid w:val="008007BE"/>
    <w:rsid w:val="00802205"/>
    <w:rsid w:val="008038AE"/>
    <w:rsid w:val="0080738A"/>
    <w:rsid w:val="00810BAE"/>
    <w:rsid w:val="0081739B"/>
    <w:rsid w:val="00821E7B"/>
    <w:rsid w:val="0082726B"/>
    <w:rsid w:val="0083360A"/>
    <w:rsid w:val="00834C3A"/>
    <w:rsid w:val="00836FAC"/>
    <w:rsid w:val="008400C6"/>
    <w:rsid w:val="008424F0"/>
    <w:rsid w:val="00843BDD"/>
    <w:rsid w:val="008474D7"/>
    <w:rsid w:val="00847A68"/>
    <w:rsid w:val="0085114D"/>
    <w:rsid w:val="00852ABE"/>
    <w:rsid w:val="00854637"/>
    <w:rsid w:val="00857D0C"/>
    <w:rsid w:val="00860B80"/>
    <w:rsid w:val="008616EB"/>
    <w:rsid w:val="00864546"/>
    <w:rsid w:val="00865947"/>
    <w:rsid w:val="00872F61"/>
    <w:rsid w:val="00880386"/>
    <w:rsid w:val="008808CC"/>
    <w:rsid w:val="00883F75"/>
    <w:rsid w:val="00884F99"/>
    <w:rsid w:val="00887CCB"/>
    <w:rsid w:val="008915BB"/>
    <w:rsid w:val="00892E72"/>
    <w:rsid w:val="00893467"/>
    <w:rsid w:val="00895895"/>
    <w:rsid w:val="008A1164"/>
    <w:rsid w:val="008A5AB8"/>
    <w:rsid w:val="008A6534"/>
    <w:rsid w:val="008A7E2D"/>
    <w:rsid w:val="008B54C1"/>
    <w:rsid w:val="008B7644"/>
    <w:rsid w:val="008C058E"/>
    <w:rsid w:val="008C29A1"/>
    <w:rsid w:val="008C2EF0"/>
    <w:rsid w:val="008C32EF"/>
    <w:rsid w:val="008C3B0B"/>
    <w:rsid w:val="008C6432"/>
    <w:rsid w:val="008C7522"/>
    <w:rsid w:val="008C7F39"/>
    <w:rsid w:val="008D220B"/>
    <w:rsid w:val="008D2AAA"/>
    <w:rsid w:val="008D3F3C"/>
    <w:rsid w:val="008D768E"/>
    <w:rsid w:val="008E1F03"/>
    <w:rsid w:val="008E3421"/>
    <w:rsid w:val="008E38E4"/>
    <w:rsid w:val="008E39D5"/>
    <w:rsid w:val="008E4BDE"/>
    <w:rsid w:val="008E50BE"/>
    <w:rsid w:val="008E7741"/>
    <w:rsid w:val="008F03D7"/>
    <w:rsid w:val="008F2307"/>
    <w:rsid w:val="008F2FEB"/>
    <w:rsid w:val="008F3086"/>
    <w:rsid w:val="008F728A"/>
    <w:rsid w:val="00902A2D"/>
    <w:rsid w:val="00903559"/>
    <w:rsid w:val="009035E4"/>
    <w:rsid w:val="0090375A"/>
    <w:rsid w:val="00906723"/>
    <w:rsid w:val="00907AA2"/>
    <w:rsid w:val="00907E9A"/>
    <w:rsid w:val="0091085E"/>
    <w:rsid w:val="00912ED3"/>
    <w:rsid w:val="00913B32"/>
    <w:rsid w:val="00915324"/>
    <w:rsid w:val="00916FC0"/>
    <w:rsid w:val="00924D6A"/>
    <w:rsid w:val="00924FF6"/>
    <w:rsid w:val="009273F8"/>
    <w:rsid w:val="00930BE3"/>
    <w:rsid w:val="0093340F"/>
    <w:rsid w:val="00941880"/>
    <w:rsid w:val="00941C1D"/>
    <w:rsid w:val="00944DA1"/>
    <w:rsid w:val="0094530D"/>
    <w:rsid w:val="009477F8"/>
    <w:rsid w:val="00950E6E"/>
    <w:rsid w:val="0095193A"/>
    <w:rsid w:val="00953723"/>
    <w:rsid w:val="00953C7E"/>
    <w:rsid w:val="00957DDA"/>
    <w:rsid w:val="00957F10"/>
    <w:rsid w:val="00960ABA"/>
    <w:rsid w:val="00960E81"/>
    <w:rsid w:val="009619B8"/>
    <w:rsid w:val="00965584"/>
    <w:rsid w:val="00966DEE"/>
    <w:rsid w:val="009700B4"/>
    <w:rsid w:val="00970132"/>
    <w:rsid w:val="009748F2"/>
    <w:rsid w:val="00976A2A"/>
    <w:rsid w:val="0098159B"/>
    <w:rsid w:val="0098205D"/>
    <w:rsid w:val="009873EE"/>
    <w:rsid w:val="0099393E"/>
    <w:rsid w:val="00996A64"/>
    <w:rsid w:val="009A02B2"/>
    <w:rsid w:val="009A0E5A"/>
    <w:rsid w:val="009A146B"/>
    <w:rsid w:val="009A295D"/>
    <w:rsid w:val="009A3284"/>
    <w:rsid w:val="009A56F7"/>
    <w:rsid w:val="009B2B23"/>
    <w:rsid w:val="009B47A8"/>
    <w:rsid w:val="009B5891"/>
    <w:rsid w:val="009B74ED"/>
    <w:rsid w:val="009C0AF3"/>
    <w:rsid w:val="009C1E30"/>
    <w:rsid w:val="009C2FEE"/>
    <w:rsid w:val="009C4F11"/>
    <w:rsid w:val="009C5FCD"/>
    <w:rsid w:val="009C7FEF"/>
    <w:rsid w:val="009D04C0"/>
    <w:rsid w:val="009D3576"/>
    <w:rsid w:val="009D4007"/>
    <w:rsid w:val="009D4E96"/>
    <w:rsid w:val="009D51A2"/>
    <w:rsid w:val="009D7455"/>
    <w:rsid w:val="009E01FF"/>
    <w:rsid w:val="009E0D37"/>
    <w:rsid w:val="009E2A1F"/>
    <w:rsid w:val="009E412D"/>
    <w:rsid w:val="009F1EF2"/>
    <w:rsid w:val="009F2316"/>
    <w:rsid w:val="009F3389"/>
    <w:rsid w:val="00A00E0C"/>
    <w:rsid w:val="00A017C6"/>
    <w:rsid w:val="00A02243"/>
    <w:rsid w:val="00A06F84"/>
    <w:rsid w:val="00A10AC0"/>
    <w:rsid w:val="00A126B2"/>
    <w:rsid w:val="00A14162"/>
    <w:rsid w:val="00A14A85"/>
    <w:rsid w:val="00A16235"/>
    <w:rsid w:val="00A23AD5"/>
    <w:rsid w:val="00A25318"/>
    <w:rsid w:val="00A25EA2"/>
    <w:rsid w:val="00A311B4"/>
    <w:rsid w:val="00A31EAC"/>
    <w:rsid w:val="00A332AC"/>
    <w:rsid w:val="00A37436"/>
    <w:rsid w:val="00A376B3"/>
    <w:rsid w:val="00A37CCC"/>
    <w:rsid w:val="00A40492"/>
    <w:rsid w:val="00A45088"/>
    <w:rsid w:val="00A52DAA"/>
    <w:rsid w:val="00A532CB"/>
    <w:rsid w:val="00A53972"/>
    <w:rsid w:val="00A54C22"/>
    <w:rsid w:val="00A57B63"/>
    <w:rsid w:val="00A60955"/>
    <w:rsid w:val="00A66E1C"/>
    <w:rsid w:val="00A70162"/>
    <w:rsid w:val="00A7553B"/>
    <w:rsid w:val="00A7729B"/>
    <w:rsid w:val="00A773B1"/>
    <w:rsid w:val="00A77CB4"/>
    <w:rsid w:val="00A80290"/>
    <w:rsid w:val="00A8078C"/>
    <w:rsid w:val="00A81FEB"/>
    <w:rsid w:val="00A82767"/>
    <w:rsid w:val="00A835D6"/>
    <w:rsid w:val="00A919DD"/>
    <w:rsid w:val="00A92253"/>
    <w:rsid w:val="00AA021F"/>
    <w:rsid w:val="00AA19F5"/>
    <w:rsid w:val="00AA1B6F"/>
    <w:rsid w:val="00AA2793"/>
    <w:rsid w:val="00AA30C8"/>
    <w:rsid w:val="00AA4394"/>
    <w:rsid w:val="00AA4868"/>
    <w:rsid w:val="00AA52E1"/>
    <w:rsid w:val="00AB1931"/>
    <w:rsid w:val="00AB502D"/>
    <w:rsid w:val="00AB63D2"/>
    <w:rsid w:val="00AB680E"/>
    <w:rsid w:val="00AC64F4"/>
    <w:rsid w:val="00AD375C"/>
    <w:rsid w:val="00AD41A7"/>
    <w:rsid w:val="00AD581E"/>
    <w:rsid w:val="00AD6798"/>
    <w:rsid w:val="00AE0DFD"/>
    <w:rsid w:val="00AE2687"/>
    <w:rsid w:val="00AE4D95"/>
    <w:rsid w:val="00AF0ECD"/>
    <w:rsid w:val="00AF1D08"/>
    <w:rsid w:val="00AF20E1"/>
    <w:rsid w:val="00AF2299"/>
    <w:rsid w:val="00AF30FC"/>
    <w:rsid w:val="00AF3970"/>
    <w:rsid w:val="00AF5751"/>
    <w:rsid w:val="00AF6E5E"/>
    <w:rsid w:val="00AF7415"/>
    <w:rsid w:val="00B03A37"/>
    <w:rsid w:val="00B05BE0"/>
    <w:rsid w:val="00B136F7"/>
    <w:rsid w:val="00B13F9C"/>
    <w:rsid w:val="00B14054"/>
    <w:rsid w:val="00B1499E"/>
    <w:rsid w:val="00B14C70"/>
    <w:rsid w:val="00B2034F"/>
    <w:rsid w:val="00B20C5E"/>
    <w:rsid w:val="00B230B5"/>
    <w:rsid w:val="00B26835"/>
    <w:rsid w:val="00B2700B"/>
    <w:rsid w:val="00B2724F"/>
    <w:rsid w:val="00B30FEF"/>
    <w:rsid w:val="00B3169E"/>
    <w:rsid w:val="00B36794"/>
    <w:rsid w:val="00B401B5"/>
    <w:rsid w:val="00B425FA"/>
    <w:rsid w:val="00B45A81"/>
    <w:rsid w:val="00B50ECF"/>
    <w:rsid w:val="00B54119"/>
    <w:rsid w:val="00B54216"/>
    <w:rsid w:val="00B54776"/>
    <w:rsid w:val="00B578A5"/>
    <w:rsid w:val="00B61D8C"/>
    <w:rsid w:val="00B649AE"/>
    <w:rsid w:val="00B6528B"/>
    <w:rsid w:val="00B665E6"/>
    <w:rsid w:val="00B74FEB"/>
    <w:rsid w:val="00B7529D"/>
    <w:rsid w:val="00B810ED"/>
    <w:rsid w:val="00B822F1"/>
    <w:rsid w:val="00B826D0"/>
    <w:rsid w:val="00B82E40"/>
    <w:rsid w:val="00B83DE8"/>
    <w:rsid w:val="00B8782C"/>
    <w:rsid w:val="00B902D5"/>
    <w:rsid w:val="00B90D68"/>
    <w:rsid w:val="00B91044"/>
    <w:rsid w:val="00B9263F"/>
    <w:rsid w:val="00B9269A"/>
    <w:rsid w:val="00B94E92"/>
    <w:rsid w:val="00B9541A"/>
    <w:rsid w:val="00B95C95"/>
    <w:rsid w:val="00B974D1"/>
    <w:rsid w:val="00B97561"/>
    <w:rsid w:val="00B97A54"/>
    <w:rsid w:val="00BA03BC"/>
    <w:rsid w:val="00BA0B82"/>
    <w:rsid w:val="00BA2A80"/>
    <w:rsid w:val="00BA4A07"/>
    <w:rsid w:val="00BA509A"/>
    <w:rsid w:val="00BA5412"/>
    <w:rsid w:val="00BA5E77"/>
    <w:rsid w:val="00BB0758"/>
    <w:rsid w:val="00BB386B"/>
    <w:rsid w:val="00BC126A"/>
    <w:rsid w:val="00BC2449"/>
    <w:rsid w:val="00BC3A87"/>
    <w:rsid w:val="00BC4ED0"/>
    <w:rsid w:val="00BC6582"/>
    <w:rsid w:val="00BC6C82"/>
    <w:rsid w:val="00BD1158"/>
    <w:rsid w:val="00BD2D99"/>
    <w:rsid w:val="00BD3693"/>
    <w:rsid w:val="00BD56FD"/>
    <w:rsid w:val="00BE0271"/>
    <w:rsid w:val="00BE0C7C"/>
    <w:rsid w:val="00BE1383"/>
    <w:rsid w:val="00BE1467"/>
    <w:rsid w:val="00BE5589"/>
    <w:rsid w:val="00BE7CB1"/>
    <w:rsid w:val="00BF0B7B"/>
    <w:rsid w:val="00BF6859"/>
    <w:rsid w:val="00C003FA"/>
    <w:rsid w:val="00C04FFF"/>
    <w:rsid w:val="00C07D2E"/>
    <w:rsid w:val="00C12B33"/>
    <w:rsid w:val="00C17227"/>
    <w:rsid w:val="00C22CA7"/>
    <w:rsid w:val="00C24ECD"/>
    <w:rsid w:val="00C30423"/>
    <w:rsid w:val="00C305D8"/>
    <w:rsid w:val="00C34C32"/>
    <w:rsid w:val="00C41792"/>
    <w:rsid w:val="00C43CF2"/>
    <w:rsid w:val="00C444B9"/>
    <w:rsid w:val="00C50688"/>
    <w:rsid w:val="00C50AAD"/>
    <w:rsid w:val="00C52AF5"/>
    <w:rsid w:val="00C533C7"/>
    <w:rsid w:val="00C559B6"/>
    <w:rsid w:val="00C57E96"/>
    <w:rsid w:val="00C60E00"/>
    <w:rsid w:val="00C61394"/>
    <w:rsid w:val="00C6272B"/>
    <w:rsid w:val="00C63D8B"/>
    <w:rsid w:val="00C65B94"/>
    <w:rsid w:val="00C661FB"/>
    <w:rsid w:val="00C70816"/>
    <w:rsid w:val="00C7095C"/>
    <w:rsid w:val="00C70E63"/>
    <w:rsid w:val="00C744BD"/>
    <w:rsid w:val="00C75B87"/>
    <w:rsid w:val="00C77021"/>
    <w:rsid w:val="00C81D49"/>
    <w:rsid w:val="00C82AF6"/>
    <w:rsid w:val="00C84C20"/>
    <w:rsid w:val="00C85EF3"/>
    <w:rsid w:val="00C9025D"/>
    <w:rsid w:val="00C91848"/>
    <w:rsid w:val="00CA01EB"/>
    <w:rsid w:val="00CA0865"/>
    <w:rsid w:val="00CA20C3"/>
    <w:rsid w:val="00CA2CCE"/>
    <w:rsid w:val="00CA2F55"/>
    <w:rsid w:val="00CA7346"/>
    <w:rsid w:val="00CB3ACB"/>
    <w:rsid w:val="00CB7041"/>
    <w:rsid w:val="00CC4F06"/>
    <w:rsid w:val="00CC5CD5"/>
    <w:rsid w:val="00CC5CF0"/>
    <w:rsid w:val="00CD00F0"/>
    <w:rsid w:val="00CD53F0"/>
    <w:rsid w:val="00CD5720"/>
    <w:rsid w:val="00CD636C"/>
    <w:rsid w:val="00CE721D"/>
    <w:rsid w:val="00CF0BD7"/>
    <w:rsid w:val="00CF3D7E"/>
    <w:rsid w:val="00CF5420"/>
    <w:rsid w:val="00D03CD7"/>
    <w:rsid w:val="00D04E91"/>
    <w:rsid w:val="00D06542"/>
    <w:rsid w:val="00D1096F"/>
    <w:rsid w:val="00D121B2"/>
    <w:rsid w:val="00D122FC"/>
    <w:rsid w:val="00D13E94"/>
    <w:rsid w:val="00D15868"/>
    <w:rsid w:val="00D20B39"/>
    <w:rsid w:val="00D22F40"/>
    <w:rsid w:val="00D2413C"/>
    <w:rsid w:val="00D24B0C"/>
    <w:rsid w:val="00D257E5"/>
    <w:rsid w:val="00D26229"/>
    <w:rsid w:val="00D27EA7"/>
    <w:rsid w:val="00D3029B"/>
    <w:rsid w:val="00D3077F"/>
    <w:rsid w:val="00D36D5A"/>
    <w:rsid w:val="00D4398D"/>
    <w:rsid w:val="00D44399"/>
    <w:rsid w:val="00D50F86"/>
    <w:rsid w:val="00D51D3C"/>
    <w:rsid w:val="00D530C0"/>
    <w:rsid w:val="00D55089"/>
    <w:rsid w:val="00D567A3"/>
    <w:rsid w:val="00D637F4"/>
    <w:rsid w:val="00D64A24"/>
    <w:rsid w:val="00D72130"/>
    <w:rsid w:val="00D73B6F"/>
    <w:rsid w:val="00D8384D"/>
    <w:rsid w:val="00D846D2"/>
    <w:rsid w:val="00D86C40"/>
    <w:rsid w:val="00D91004"/>
    <w:rsid w:val="00D92084"/>
    <w:rsid w:val="00D92293"/>
    <w:rsid w:val="00D92B7C"/>
    <w:rsid w:val="00D94C96"/>
    <w:rsid w:val="00D962F8"/>
    <w:rsid w:val="00DA03A4"/>
    <w:rsid w:val="00DA0DFD"/>
    <w:rsid w:val="00DA14A7"/>
    <w:rsid w:val="00DA1C2F"/>
    <w:rsid w:val="00DA520A"/>
    <w:rsid w:val="00DA5B3A"/>
    <w:rsid w:val="00DB0625"/>
    <w:rsid w:val="00DB29D4"/>
    <w:rsid w:val="00DB54DA"/>
    <w:rsid w:val="00DB5F53"/>
    <w:rsid w:val="00DB7E63"/>
    <w:rsid w:val="00DC0344"/>
    <w:rsid w:val="00DC1FD1"/>
    <w:rsid w:val="00DC620D"/>
    <w:rsid w:val="00DC658E"/>
    <w:rsid w:val="00DC6F75"/>
    <w:rsid w:val="00DC7DAC"/>
    <w:rsid w:val="00DD2D19"/>
    <w:rsid w:val="00DD3C7D"/>
    <w:rsid w:val="00DD7965"/>
    <w:rsid w:val="00DE199A"/>
    <w:rsid w:val="00DE4622"/>
    <w:rsid w:val="00DE6F3F"/>
    <w:rsid w:val="00DF2AEF"/>
    <w:rsid w:val="00DF32B3"/>
    <w:rsid w:val="00DF34C2"/>
    <w:rsid w:val="00DF4566"/>
    <w:rsid w:val="00DF52DB"/>
    <w:rsid w:val="00DF5978"/>
    <w:rsid w:val="00DF6188"/>
    <w:rsid w:val="00E050FB"/>
    <w:rsid w:val="00E06ECB"/>
    <w:rsid w:val="00E11DA9"/>
    <w:rsid w:val="00E16D5C"/>
    <w:rsid w:val="00E43E6E"/>
    <w:rsid w:val="00E44224"/>
    <w:rsid w:val="00E47FD0"/>
    <w:rsid w:val="00E54D7E"/>
    <w:rsid w:val="00E6069D"/>
    <w:rsid w:val="00E6233F"/>
    <w:rsid w:val="00E634FF"/>
    <w:rsid w:val="00E65C23"/>
    <w:rsid w:val="00E7741E"/>
    <w:rsid w:val="00E815CD"/>
    <w:rsid w:val="00E83C44"/>
    <w:rsid w:val="00E86794"/>
    <w:rsid w:val="00E903BB"/>
    <w:rsid w:val="00E97286"/>
    <w:rsid w:val="00EA18EA"/>
    <w:rsid w:val="00EA7B6B"/>
    <w:rsid w:val="00EB187C"/>
    <w:rsid w:val="00EB29E9"/>
    <w:rsid w:val="00EB3A36"/>
    <w:rsid w:val="00EC44AD"/>
    <w:rsid w:val="00EC5630"/>
    <w:rsid w:val="00EC6FC4"/>
    <w:rsid w:val="00EC702D"/>
    <w:rsid w:val="00ED135B"/>
    <w:rsid w:val="00ED4BC8"/>
    <w:rsid w:val="00ED5C2F"/>
    <w:rsid w:val="00ED70C6"/>
    <w:rsid w:val="00EE378E"/>
    <w:rsid w:val="00EE3C57"/>
    <w:rsid w:val="00EE4E69"/>
    <w:rsid w:val="00EF0C7C"/>
    <w:rsid w:val="00EF0F8F"/>
    <w:rsid w:val="00EF1529"/>
    <w:rsid w:val="00EF1E3E"/>
    <w:rsid w:val="00EF2D70"/>
    <w:rsid w:val="00EF4035"/>
    <w:rsid w:val="00F0185F"/>
    <w:rsid w:val="00F03E84"/>
    <w:rsid w:val="00F04187"/>
    <w:rsid w:val="00F07242"/>
    <w:rsid w:val="00F134C0"/>
    <w:rsid w:val="00F1551B"/>
    <w:rsid w:val="00F1655B"/>
    <w:rsid w:val="00F17034"/>
    <w:rsid w:val="00F172B2"/>
    <w:rsid w:val="00F17BF4"/>
    <w:rsid w:val="00F21669"/>
    <w:rsid w:val="00F25631"/>
    <w:rsid w:val="00F25EDB"/>
    <w:rsid w:val="00F26018"/>
    <w:rsid w:val="00F30CC3"/>
    <w:rsid w:val="00F32174"/>
    <w:rsid w:val="00F32622"/>
    <w:rsid w:val="00F40A15"/>
    <w:rsid w:val="00F41EF4"/>
    <w:rsid w:val="00F42E17"/>
    <w:rsid w:val="00F50D67"/>
    <w:rsid w:val="00F5450E"/>
    <w:rsid w:val="00F557D0"/>
    <w:rsid w:val="00F56CC8"/>
    <w:rsid w:val="00F57DF2"/>
    <w:rsid w:val="00F60DE0"/>
    <w:rsid w:val="00F620B3"/>
    <w:rsid w:val="00F65621"/>
    <w:rsid w:val="00F711F3"/>
    <w:rsid w:val="00F71A60"/>
    <w:rsid w:val="00F72EE9"/>
    <w:rsid w:val="00F73071"/>
    <w:rsid w:val="00F73727"/>
    <w:rsid w:val="00F744A3"/>
    <w:rsid w:val="00F77B2C"/>
    <w:rsid w:val="00F80E54"/>
    <w:rsid w:val="00F8135E"/>
    <w:rsid w:val="00F814F9"/>
    <w:rsid w:val="00F8329A"/>
    <w:rsid w:val="00F84424"/>
    <w:rsid w:val="00F85575"/>
    <w:rsid w:val="00F85A3D"/>
    <w:rsid w:val="00F901C1"/>
    <w:rsid w:val="00F91B6B"/>
    <w:rsid w:val="00F922FB"/>
    <w:rsid w:val="00F9367D"/>
    <w:rsid w:val="00F95A5D"/>
    <w:rsid w:val="00F967D2"/>
    <w:rsid w:val="00FA36B3"/>
    <w:rsid w:val="00FA3AB9"/>
    <w:rsid w:val="00FA519E"/>
    <w:rsid w:val="00FB6D36"/>
    <w:rsid w:val="00FB73F2"/>
    <w:rsid w:val="00FB7E60"/>
    <w:rsid w:val="00FC1AF6"/>
    <w:rsid w:val="00FC262B"/>
    <w:rsid w:val="00FC3FA7"/>
    <w:rsid w:val="00FC4CE1"/>
    <w:rsid w:val="00FC4E2D"/>
    <w:rsid w:val="00FD0FCE"/>
    <w:rsid w:val="00FD3A7E"/>
    <w:rsid w:val="00FD5623"/>
    <w:rsid w:val="00FD70BC"/>
    <w:rsid w:val="00FE48E9"/>
    <w:rsid w:val="00FE4E1A"/>
    <w:rsid w:val="00FE57F7"/>
    <w:rsid w:val="00FE6A2C"/>
    <w:rsid w:val="00FF2DCC"/>
    <w:rsid w:val="00FF4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278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05D"/>
    <w:pPr>
      <w:spacing w:after="0" w:line="240" w:lineRule="auto"/>
    </w:pPr>
  </w:style>
  <w:style w:type="paragraph" w:styleId="ListParagraph">
    <w:name w:val="List Paragraph"/>
    <w:basedOn w:val="Normal"/>
    <w:uiPriority w:val="34"/>
    <w:qFormat/>
    <w:rsid w:val="0098205D"/>
    <w:pPr>
      <w:ind w:left="720"/>
      <w:contextualSpacing/>
    </w:pPr>
  </w:style>
  <w:style w:type="character" w:styleId="Hyperlink">
    <w:name w:val="Hyperlink"/>
    <w:basedOn w:val="DefaultParagraphFont"/>
    <w:uiPriority w:val="99"/>
    <w:unhideWhenUsed/>
    <w:rsid w:val="002B5F00"/>
    <w:rPr>
      <w:color w:val="0000FF" w:themeColor="hyperlink"/>
      <w:u w:val="single"/>
    </w:rPr>
  </w:style>
  <w:style w:type="character" w:styleId="FollowedHyperlink">
    <w:name w:val="FollowedHyperlink"/>
    <w:basedOn w:val="DefaultParagraphFont"/>
    <w:uiPriority w:val="99"/>
    <w:semiHidden/>
    <w:unhideWhenUsed/>
    <w:rsid w:val="002B5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2178</Words>
  <Characters>12417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Teacher</cp:lastModifiedBy>
  <cp:revision>4</cp:revision>
  <dcterms:created xsi:type="dcterms:W3CDTF">2018-08-08T20:24:00Z</dcterms:created>
  <dcterms:modified xsi:type="dcterms:W3CDTF">2018-08-08T21:59:00Z</dcterms:modified>
</cp:coreProperties>
</file>